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176" w:type="dxa"/>
        <w:tblLayout w:type="fixed"/>
        <w:tblLook w:val="04A0" w:firstRow="1" w:lastRow="0" w:firstColumn="1" w:lastColumn="0" w:noHBand="0" w:noVBand="1"/>
      </w:tblPr>
      <w:tblGrid>
        <w:gridCol w:w="7054"/>
        <w:gridCol w:w="7122"/>
      </w:tblGrid>
      <w:tr w:rsidR="001E1DA0" w14:paraId="50BF9419" w14:textId="77777777" w:rsidTr="003C0375">
        <w:tc>
          <w:tcPr>
            <w:tcW w:w="7054" w:type="dxa"/>
          </w:tcPr>
          <w:p w14:paraId="14E8A94C" w14:textId="6977E24E" w:rsidR="001E1DA0" w:rsidRPr="006706E7" w:rsidRDefault="00B67E99" w:rsidP="00F25793">
            <w:pPr>
              <w:jc w:val="center"/>
              <w:rPr>
                <w:rFonts w:ascii="KaiTi" w:eastAsia="KaiTi" w:hAnsi="KaiTi"/>
              </w:rPr>
            </w:pPr>
            <w:r>
              <w:rPr>
                <w:rFonts w:ascii="Times New Roman" w:eastAsia="Calibri" w:hAnsi="Times New Roman" w:cs="Times New Roman"/>
                <w:b/>
                <w:bCs/>
              </w:rPr>
              <w:t>DÜZENLEME ŞEKLİNDE VEKÂLETNAME</w:t>
            </w:r>
          </w:p>
        </w:tc>
        <w:tc>
          <w:tcPr>
            <w:tcW w:w="7122" w:type="dxa"/>
          </w:tcPr>
          <w:p w14:paraId="3CB37544" w14:textId="77777777" w:rsidR="001E1DA0" w:rsidRDefault="001E1DA0" w:rsidP="00013777">
            <w:pPr>
              <w:jc w:val="center"/>
              <w:rPr>
                <w:rFonts w:ascii="Times New Roman" w:eastAsia="Calibri" w:hAnsi="Times New Roman" w:cs="Times New Roman"/>
                <w:b/>
                <w:bCs/>
                <w:lang w:val="en-US"/>
              </w:rPr>
            </w:pPr>
            <w:r>
              <w:rPr>
                <w:rFonts w:ascii="Times New Roman" w:eastAsia="Calibri" w:hAnsi="Times New Roman" w:cs="Times New Roman"/>
                <w:b/>
                <w:bCs/>
                <w:lang w:val="en-US"/>
              </w:rPr>
              <w:t xml:space="preserve">STATUTORY FORM </w:t>
            </w:r>
          </w:p>
          <w:p w14:paraId="4BA6956F" w14:textId="77777777" w:rsidR="001E1DA0" w:rsidRPr="00013777" w:rsidRDefault="001E1DA0" w:rsidP="00013777">
            <w:pPr>
              <w:jc w:val="center"/>
              <w:rPr>
                <w:lang w:val="en-US"/>
              </w:rPr>
            </w:pPr>
            <w:r>
              <w:rPr>
                <w:rFonts w:ascii="Times New Roman" w:eastAsia="Calibri" w:hAnsi="Times New Roman" w:cs="Times New Roman"/>
                <w:b/>
                <w:bCs/>
                <w:lang w:val="en-US"/>
              </w:rPr>
              <w:t xml:space="preserve">POWER OF ATTORNEY </w:t>
            </w:r>
          </w:p>
        </w:tc>
      </w:tr>
      <w:tr w:rsidR="001E1DA0" w14:paraId="0F4034E4" w14:textId="77777777" w:rsidTr="003C0375">
        <w:tc>
          <w:tcPr>
            <w:tcW w:w="7054" w:type="dxa"/>
          </w:tcPr>
          <w:p w14:paraId="2EF5B13C" w14:textId="77777777" w:rsidR="00B67E99" w:rsidRDefault="00B67E99" w:rsidP="00B67E99">
            <w:pPr>
              <w:tabs>
                <w:tab w:val="left" w:pos="6885"/>
              </w:tabs>
              <w:jc w:val="both"/>
              <w:rPr>
                <w:rFonts w:ascii="Times New Roman" w:eastAsia="Calibri" w:hAnsi="Times New Roman" w:cs="Times New Roman"/>
              </w:rPr>
            </w:pPr>
            <w:r>
              <w:rPr>
                <w:rFonts w:ascii="Times New Roman" w:eastAsia="Calibri" w:hAnsi="Times New Roman" w:cs="Times New Roman"/>
              </w:rPr>
              <w:t>Aşağıda mühür ve imzası bulunan ben muavin konsolos [●] adresindeki dairemde görev yaparken yanıma gelen ve gösterdiği [●] numaralı işlem ile çevirisi yapılmış olan [●] verilme, geçerlilik tarihi [●] olan, pasaport numarası [●] olan pasaport kimliğine göre [●] uyruklu, [●]doğum tarihli olup, halen [●] adresinde oturan [●] dilini bildiğini ve okuryazar olduğunu, Türkçe bilmediğini tercüman vasıtasıyla bildiren ilgili [●] DÜZENLEME ŞEKLİNDE VEKALETNAME düzenlenmesini tercüman aracılığıyla istedi. [●] Türkçe bilmeyip [●] dilini bildiğinden usulüne uygun olarak yemini yaptırılmış gösterdiği [●] tarafından verilmiş [●] fotoğraflı Nüfus Cüzdanına göre [●] ili, [●] ilçesi, [●] mahallesi/köyü, [●] cilt, [●] aile sıra, [●] sıra numaralarında nüfusa kayıtlı olup, baba adı [●], ana adı [●], doğum tarihi [●] doğum yeri [●] olan [●] adresinde oturduğunu söyleyen, [●] T.C. kimlik numaralı dairemiz yeminli tercümanı [●] isimli kişiyi tercüman olarak seçtim. İlgilinin kimliği hakkında yukarıda yazılı belge ile tercümanın beyanından kanı sahibi olduğum gibi bu işlemi yapma yeteneğinin bulunduğunu ve ilgiliden [●] adlı kişinin Türkçe bilmediğini yeminli tercüman vasıtası ile anladım. İlgili [●] ayrı ayrı yeminli tercüman  aracılığıyla şu suretle söze başladı.</w:t>
            </w:r>
          </w:p>
          <w:p w14:paraId="60A15594" w14:textId="30E727FC" w:rsidR="001E1DA0" w:rsidRPr="006706E7" w:rsidRDefault="001E1DA0" w:rsidP="001E1DA0">
            <w:pPr>
              <w:tabs>
                <w:tab w:val="left" w:pos="6885"/>
              </w:tabs>
              <w:jc w:val="both"/>
              <w:rPr>
                <w:rFonts w:ascii="KaiTi" w:eastAsia="KaiTi" w:hAnsi="KaiTi"/>
              </w:rPr>
            </w:pPr>
          </w:p>
        </w:tc>
        <w:tc>
          <w:tcPr>
            <w:tcW w:w="7122" w:type="dxa"/>
          </w:tcPr>
          <w:p w14:paraId="285CE815" w14:textId="77777777" w:rsidR="001E1DA0" w:rsidRPr="008D2605" w:rsidRDefault="001E1DA0" w:rsidP="00660392">
            <w:pPr>
              <w:tabs>
                <w:tab w:val="left" w:pos="6885"/>
              </w:tabs>
              <w:jc w:val="both"/>
              <w:rPr>
                <w:lang w:val="en-US"/>
              </w:rPr>
            </w:pPr>
            <w:r w:rsidRPr="008D2605">
              <w:rPr>
                <w:rFonts w:ascii="Times New Roman" w:eastAsia="Calibri" w:hAnsi="Times New Roman" w:cs="Times New Roman"/>
                <w:lang w:val="en-US"/>
              </w:rPr>
              <w:t xml:space="preserve">While I, acting in the capacity of Vice Consul with my seal and signature appended herein below, was practicing at my office located [●]; [●], appeared before me and submitted the passport number [●] that was translated under number [●] and issued by [●] on [●] and valid until [●], citizen of [●], born on [●], residing currently at [●] and who declared to me through a translator that he is literate and he only speaks the language of [●] and does not speak Turkish, and asked me to issue a STATUTORY FORM POWER OF ATTORNEY through the translator. As he does not speak Turkish but speaks [●] language, he selected the person named [●], who has been duly sworn in previously, as a translator registered by our office, with Turkish Identification Number [●], date of birth [●], place of birth [●], father’s name [●], mother’s name [●], declared to be residing at [●], registered in [●] city, [●] district, [●] neighborhood/village, volume number [●], family line number [●] and line number [●]  according to the ID Card with photograph issued by [●] on [●]. I am convinced about the identity of the appearing person based on the above-mentioned document and the statement of the </w:t>
            </w:r>
            <w:proofErr w:type="gramStart"/>
            <w:r w:rsidRPr="008D2605">
              <w:rPr>
                <w:rFonts w:ascii="Times New Roman" w:eastAsia="Calibri" w:hAnsi="Times New Roman" w:cs="Times New Roman"/>
                <w:lang w:val="en-US"/>
              </w:rPr>
              <w:t>translator, and</w:t>
            </w:r>
            <w:proofErr w:type="gramEnd"/>
            <w:r w:rsidRPr="008D2605">
              <w:rPr>
                <w:rFonts w:ascii="Times New Roman" w:eastAsia="Calibri" w:hAnsi="Times New Roman" w:cs="Times New Roman"/>
                <w:lang w:val="en-US"/>
              </w:rPr>
              <w:t xml:space="preserve"> concluded from the sworn-in translator that the relevant person named [●] does not speak Turkish, and he has the capability to execute this deed. The relevant person [●] declared the following statements separately through the sworn-in translator. </w:t>
            </w:r>
          </w:p>
        </w:tc>
      </w:tr>
      <w:tr w:rsidR="001E1DA0" w14:paraId="23CE70DA" w14:textId="77777777" w:rsidTr="003C0375">
        <w:tc>
          <w:tcPr>
            <w:tcW w:w="7054" w:type="dxa"/>
          </w:tcPr>
          <w:p w14:paraId="6540E8E5" w14:textId="77777777" w:rsidR="00B67E99" w:rsidRDefault="00B67E99" w:rsidP="00B67E99">
            <w:pPr>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b/>
                <w:bCs/>
              </w:rPr>
              <w:t>I.</w:t>
            </w:r>
            <w:r>
              <w:rPr>
                <w:rFonts w:ascii="Times New Roman" w:eastAsia="Calibri" w:hAnsi="Times New Roman" w:cs="Times New Roman"/>
              </w:rPr>
              <w:t xml:space="preserve"> Türkiye Cumhuriyeti’nde bulunan tüm makamlar, merkezi ve yerel devlet kurumları ve belediyeler önünde beni temsilen benim adıma ikamet izni alınması, Türk vatandaşlığımın kazanılması ve takiben Türkiye Cumhuriyeti kimlik kartımın ve pasaportumun alınması ile ilgili olarak bu hususta her türlü belgeyi imzalamaya, her türlü işlemi yapmaya ve muameleyi yürütmeye ve bu çerçevede aşağıdakiler dâhil ancak bunlarla sınırlı olmamak üzere: </w:t>
            </w:r>
          </w:p>
          <w:p w14:paraId="063383E5"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1.</w:t>
            </w:r>
            <w:r>
              <w:rPr>
                <w:rFonts w:ascii="Times New Roman" w:eastAsia="Calibri" w:hAnsi="Times New Roman" w:cs="Times New Roman"/>
                <w:bCs/>
              </w:rPr>
              <w:t xml:space="preserve"> Vergi numarası almak için (potansiyel vergi numarası dâhil) her türlü vergi dairesinde beni temsil etmeye, benim adıma bu hususta tüm </w:t>
            </w:r>
            <w:r>
              <w:rPr>
                <w:rFonts w:ascii="Times New Roman" w:eastAsia="Calibri" w:hAnsi="Times New Roman" w:cs="Times New Roman"/>
                <w:bCs/>
              </w:rPr>
              <w:lastRenderedPageBreak/>
              <w:t>başvuruları yapmaya, vergi numarasını almak için gereken her türlü muamelelerini yapmaya, tüm vergi, harç ve borçları ödemeye, aynı şekilde iadeleri toplamaya ve almaya, herhangi bir resmî belge ve/veya dilekçe hazırlamaya, imzalamaya, göndermeye ve almaya,</w:t>
            </w:r>
          </w:p>
          <w:p w14:paraId="01578E7C" w14:textId="77777777" w:rsidR="00B67E99" w:rsidRDefault="00B67E99" w:rsidP="00B67E99">
            <w:pPr>
              <w:jc w:val="both"/>
              <w:rPr>
                <w:rFonts w:ascii="Times New Roman" w:eastAsia="Calibri" w:hAnsi="Times New Roman" w:cs="Times New Roman"/>
              </w:rPr>
            </w:pPr>
            <w:r>
              <w:rPr>
                <w:rFonts w:ascii="Times New Roman" w:eastAsia="Calibri" w:hAnsi="Times New Roman" w:cs="Times New Roman"/>
                <w:b/>
                <w:bCs/>
              </w:rPr>
              <w:t>2.</w:t>
            </w:r>
            <w:r>
              <w:rPr>
                <w:rFonts w:ascii="Times New Roman" w:eastAsia="Calibri" w:hAnsi="Times New Roman" w:cs="Times New Roman"/>
              </w:rPr>
              <w:t xml:space="preserve"> Bilumum valilikler, İçişleri Bakanlığı dâhil ancak bununla sınırlı olmamak üzere tüm bakanlıklar, Türkiye Cumhuriyeti Cumhurbaşkanlığı, Göç İdaresi ve Genel Müdürlükleri, Kaymakamlıklar, Nüfus ve Vatandaşlık İşleri Genel Müdürlüğü, İl ve İlçe Nüfus Müdürlükleri, Tapu ve Kadastro Genel Müdürlüğü, Tapu Müdürlükleri, Emniyet Müdürlükleri, YabancılarDaireleri, Yabancı Misyonlar (Elçilikler, Konsolosluklar), Noterler, tüm Türk bankaları ve tüm dünyadaki Bankalar, vergi daireleri ve bunların çeşitli ofisleri ve Türkiye Cumhuriyeti sınırları içerisinde bulunan tüm makamlar ve ofislerde beni temsil etmeye,</w:t>
            </w:r>
          </w:p>
          <w:p w14:paraId="1701D78F" w14:textId="77777777" w:rsidR="00B67E99" w:rsidRDefault="00B67E99" w:rsidP="00B67E99">
            <w:pPr>
              <w:jc w:val="both"/>
              <w:rPr>
                <w:rFonts w:ascii="Times New Roman" w:eastAsia="Calibri" w:hAnsi="Times New Roman" w:cs="Times New Roman"/>
              </w:rPr>
            </w:pPr>
          </w:p>
          <w:p w14:paraId="3CB73861" w14:textId="77777777" w:rsidR="00B67E99" w:rsidRDefault="00B67E99" w:rsidP="00B67E99">
            <w:pPr>
              <w:jc w:val="both"/>
              <w:rPr>
                <w:rFonts w:ascii="Times New Roman" w:eastAsia="Calibri" w:hAnsi="Times New Roman" w:cs="Times New Roman"/>
              </w:rPr>
            </w:pPr>
            <w:r>
              <w:rPr>
                <w:rFonts w:ascii="Times New Roman" w:eastAsia="Calibri" w:hAnsi="Times New Roman" w:cs="Times New Roman"/>
              </w:rPr>
              <w:t>Türk Vatandaşlığı Kanunu, Türk Vatandaşlığı Kanunun Uygulanmasına İlişkin Yönetmelik ve ilgili diğer mevzuat uyarınca Türkiye’de yatırımlarımı veya satın alınan taşınmaz mallarımı tespit eden uygunluk belgesi ve/veya diğer belgelerin verilmesiyle ilgili olarak; benim adıma Tapu Kadastro Bölge Müdürlüğünden ve/veya Dış İlişkiler Dairesi Başkanlığından veya diğer yetkili organlardan ve makamlardan Uygunluk Belgesini almaya, değişikliklerle ilgili her türlü belgeleri beyan etmeye, belirtmeye, imzalamaya ve başvuruları yapmaya; yaptığım yatırımlarla ilgili değişiklik olmamasına ilişkin ilişkin yıllık beyannameleri belirtilen makamlar nezdinde hazırlamaya, imzalamaya ve başvuruları yapmaya,</w:t>
            </w:r>
          </w:p>
          <w:p w14:paraId="5BFAC5C1" w14:textId="77777777" w:rsidR="00B67E99" w:rsidRDefault="00B67E99" w:rsidP="00B67E99">
            <w:pPr>
              <w:jc w:val="both"/>
              <w:rPr>
                <w:rFonts w:ascii="Times New Roman" w:eastAsia="Calibri" w:hAnsi="Times New Roman" w:cs="Times New Roman"/>
              </w:rPr>
            </w:pPr>
          </w:p>
          <w:p w14:paraId="3E815D79" w14:textId="77777777" w:rsidR="00B67E99" w:rsidRDefault="00B67E99" w:rsidP="00B67E99">
            <w:pPr>
              <w:jc w:val="both"/>
              <w:rPr>
                <w:rFonts w:ascii="Times New Roman" w:eastAsia="Calibri" w:hAnsi="Times New Roman" w:cs="Times New Roman"/>
              </w:rPr>
            </w:pPr>
            <w:r>
              <w:rPr>
                <w:rFonts w:ascii="Times New Roman" w:eastAsia="Calibri" w:hAnsi="Times New Roman" w:cs="Times New Roman"/>
              </w:rPr>
              <w:t xml:space="preserve">İkamet izni ve vatandaşlık başvuru prosedürleri ile ilgili olarak, ikamet izni başvuruları yapmaya ve benim adıma tüm formalitelere katılmaya, Türk vatandaşlığının kazanılmasıyla ilgili her türlü başvuruyu yapmaya ve özellikle Türk Vatandaşlığı Kanununun Uygulanmasına İlişkin Yönetmelik ve Yabancı Yatırımcıların İstisnai Olarak Türk </w:t>
            </w:r>
            <w:r>
              <w:rPr>
                <w:rFonts w:ascii="Times New Roman" w:eastAsia="Calibri" w:hAnsi="Times New Roman" w:cs="Times New Roman"/>
              </w:rPr>
              <w:lastRenderedPageBreak/>
              <w:t>Vatandaşlığını Kazanmalarına İlişkin Usul Ve Esaslarve diğer ilgili yasal mevzuat kapsamındaki işlemleri yapmaya, bunlarla ilgili yazılı/elektronik ve sözlü başvuruda bulunmaya, müteakip ve geçici işlemleri takip etmeye ve bu işlemleri sonuçlandırmaya, onay duyuru metni dâhil ancak bununla sınırlı olmamak üzere tüm dilekçeleri ve formları vermeye ve imzalamaya, bunların sonuçlarını almaya, başvurularını yapmaya, hazırlanmasını talep etmeye, her türlü beyan ve belgeleri almaya, ikametimle ve adresimle</w:t>
            </w:r>
            <w:r>
              <w:rPr>
                <w:rFonts w:ascii="Times New Roman" w:eastAsia="Calibri" w:hAnsi="Times New Roman" w:cs="Times New Roman"/>
                <w:bCs/>
              </w:rPr>
              <w:t xml:space="preserve"> ilgili her türlü kayıtları ve değişiklikleri  yapmaya, bildirmeye, başvurularını yapmaya, ilgili belgeleri ve diğer belgeleri almaya, Türkiye Cumhuriyeti Kimlik Kartı ve pasaportunu almak için gerekli tüm işlemleri ve başvuruları yapmaya ve bunların asıllarını İl ve İlçe Nüfus Müdürlüklerinden almaya,</w:t>
            </w:r>
          </w:p>
          <w:p w14:paraId="03EBB511"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3.</w:t>
            </w:r>
            <w:r>
              <w:rPr>
                <w:rFonts w:ascii="Times New Roman" w:eastAsia="Calibri" w:hAnsi="Times New Roman" w:cs="Times New Roman"/>
                <w:bCs/>
              </w:rPr>
              <w:t xml:space="preserve">İl ve ilçedeki Nüfus Kayıt Daireleri dâhil ancak bunlarla sınırlı olmamak üzereBelediyeler, Nüfus ve Vatandaşlık İşleri Genel Müdürlüğü ve tüm taşra birimleri/ teşkilatları önünde beni temsil etmeye, ilgili adres kayıt ve devir işlemlerini yetkili </w:t>
            </w:r>
            <w:r>
              <w:fldChar w:fldCharType="begin"/>
            </w:r>
            <w:r>
              <w:instrText xml:space="preserve"> HYPERLINK "https://tureng.com/tr/turkce-ingilizce/n%C3%BCfus%20m%C3%BCd%C3%BCrl%C3%BC%C4%9F%C3%BC" </w:instrText>
            </w:r>
            <w:r>
              <w:fldChar w:fldCharType="separate"/>
            </w:r>
            <w:r>
              <w:rPr>
                <w:rFonts w:ascii="Times New Roman" w:eastAsia="Calibri" w:hAnsi="Times New Roman" w:cs="Times New Roman"/>
                <w:bCs/>
              </w:rPr>
              <w:t>nüfus müdürlüğü</w:t>
            </w:r>
            <w:r>
              <w:rPr>
                <w:rFonts w:ascii="Times New Roman" w:eastAsia="Calibri" w:hAnsi="Times New Roman" w:cs="Times New Roman"/>
                <w:bCs/>
              </w:rPr>
              <w:fldChar w:fldCharType="end"/>
            </w:r>
            <w:r>
              <w:rPr>
                <w:rFonts w:ascii="Times New Roman" w:eastAsia="Calibri" w:hAnsi="Times New Roman" w:cs="Times New Roman"/>
                <w:bCs/>
              </w:rPr>
              <w:t xml:space="preserve"> önünde yürütmeye, adrese dayalı oturma izni ve beyannamelerini almaya, tanzim etmeye ve imzalamaya, daimi ve/veya mevcut adreslerin tescili için başvuru dâhil ancak bunlarla sınırlı olmamak üzere tüm belgeleri hazırlamaya, imzalamaya, bildirmeye, beyan etmeye ve düzenlemeye, tüm belgeleri, sertifikaları ve onaylanmış belgeleri vermeye ve bunları almayı talep etmeye, kalıcı ve/veya mevcut adresimdeki değişiklikleri beyan etmeye ve bildirmeye ve bu konuda her türlü belgeyi hazırlamaya, imzalamaya, almaya ve başvuruları yapmaya,</w:t>
            </w:r>
          </w:p>
          <w:p w14:paraId="048DF2F2"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4.</w:t>
            </w:r>
            <w:r>
              <w:rPr>
                <w:rFonts w:ascii="Times New Roman" w:eastAsia="Calibri" w:hAnsi="Times New Roman" w:cs="Times New Roman"/>
                <w:bCs/>
              </w:rPr>
              <w:t xml:space="preserve"> Adalet Bakanlığı, Adli Sicil ve İstatistik Genel Müdürlüğü ve tüm taşra birimleri/ teşkilatında, departmanlarında, dairelerinde, Kaymakamlıklar ve Emniyet Müdürlükleri nezdinde beni temsil etmeye, sicilimde herhangi bir sabıka kaydı olup olmadığını kontrol etmek de dâhil olmak üzere, herhangi bir soruşturma yapmaya, adli sicil belgemi veya dosyamdaki adli sicilleri gösteren diğer belgeleri </w:t>
            </w:r>
            <w:r>
              <w:rPr>
                <w:rFonts w:ascii="Times New Roman" w:eastAsia="Calibri" w:hAnsi="Times New Roman" w:cs="Times New Roman"/>
                <w:bCs/>
              </w:rPr>
              <w:lastRenderedPageBreak/>
              <w:t>almaya ve bu amaçla benim adıma tüm belgeleri imzalamaya, kaydetmeye ve başvuruda bulunmaya,</w:t>
            </w:r>
          </w:p>
          <w:p w14:paraId="54ADD001" w14:textId="77777777" w:rsidR="00B67E99" w:rsidRDefault="00B67E99" w:rsidP="00B67E99">
            <w:pPr>
              <w:jc w:val="both"/>
              <w:rPr>
                <w:rFonts w:ascii="Times New Roman" w:eastAsia="Calibri" w:hAnsi="Times New Roman" w:cs="Times New Roman"/>
                <w:bCs/>
              </w:rPr>
            </w:pPr>
          </w:p>
          <w:p w14:paraId="2B11A901"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5.</w:t>
            </w:r>
            <w:r>
              <w:rPr>
                <w:rFonts w:ascii="Times New Roman" w:eastAsia="Calibri" w:hAnsi="Times New Roman" w:cs="Times New Roman"/>
                <w:bCs/>
              </w:rPr>
              <w:t xml:space="preserve"> Sosyal Sigortalar Kurumu, Gelir İdaresi, vergi daireleri ve diğer tüm bakanlıklar, devlet kurumları, bölümler, komisyonlar ve diğer idari organlar önünde beni temsil etmeye, benim adıma ve hesabıma her türlü yasal ve fiili eylemi yapmaya, başvurular dâhil ancak bunlarla sınırlı olmamak üzere, her türlü belgenin verilmesini talep etmeye, bunları almaya ve her türlü beyannameleri imzalamaya,</w:t>
            </w:r>
          </w:p>
          <w:p w14:paraId="6C9AF845" w14:textId="5F8D61C1" w:rsidR="001E1DA0" w:rsidRPr="006706E7" w:rsidRDefault="00B67E99" w:rsidP="00B67E99">
            <w:pPr>
              <w:jc w:val="both"/>
              <w:rPr>
                <w:rFonts w:ascii="KaiTi" w:eastAsia="KaiTi" w:hAnsi="KaiTi"/>
                <w:lang w:eastAsia="zh-CN"/>
              </w:rPr>
            </w:pPr>
            <w:r>
              <w:rPr>
                <w:rFonts w:ascii="Times New Roman" w:eastAsia="Calibri" w:hAnsi="Times New Roman" w:cs="Times New Roman"/>
                <w:bCs/>
              </w:rPr>
              <w:t>Yukarıda belirtilen yetki ve işlemlerin bir parçası olarak, tüm masrafları, vergileri, ücretleri ve borçları ödemeye, iadeleri almaya, belgeleri elden almaya veya teslim etmeye, yazılı ve sözlü başvuruları yapmaya, yanlışları düzeltmeye işlemleri ve prosedürleri yürütmeye, tüm belgeleri imzalamaya, takip etmeye ve sonuçlarını almaya, makbuz ve teslimat belgelerini düzenlemeye ve imzalamaya,</w:t>
            </w:r>
          </w:p>
        </w:tc>
        <w:tc>
          <w:tcPr>
            <w:tcW w:w="7122" w:type="dxa"/>
          </w:tcPr>
          <w:p w14:paraId="10334EE7" w14:textId="77777777" w:rsidR="001E1DA0" w:rsidRPr="00C86C1D" w:rsidRDefault="001E1DA0" w:rsidP="00827A00">
            <w:pPr>
              <w:jc w:val="both"/>
              <w:rPr>
                <w:rFonts w:ascii="Times New Roman" w:hAnsi="Times New Roman" w:cs="Times New Roman"/>
                <w:lang w:val="en-GB"/>
              </w:rPr>
            </w:pPr>
            <w:r>
              <w:rPr>
                <w:rFonts w:ascii="Times New Roman" w:hAnsi="Times New Roman" w:cs="Times New Roman"/>
                <w:b/>
                <w:bCs/>
                <w:lang w:val="en-GB"/>
              </w:rPr>
              <w:lastRenderedPageBreak/>
              <w:t>“</w:t>
            </w:r>
            <w:r w:rsidRPr="00C86C1D">
              <w:rPr>
                <w:rFonts w:ascii="Times New Roman" w:hAnsi="Times New Roman" w:cs="Times New Roman"/>
                <w:b/>
                <w:bCs/>
                <w:lang w:val="en-GB"/>
              </w:rPr>
              <w:t>I.</w:t>
            </w:r>
            <w:r w:rsidRPr="00C86C1D">
              <w:rPr>
                <w:rFonts w:ascii="Times New Roman" w:hAnsi="Times New Roman" w:cs="Times New Roman"/>
                <w:lang w:val="en-GB"/>
              </w:rPr>
              <w:t xml:space="preserve"> To represent me before </w:t>
            </w:r>
            <w:proofErr w:type="gramStart"/>
            <w:r w:rsidRPr="00C86C1D">
              <w:rPr>
                <w:rFonts w:ascii="Times New Roman" w:hAnsi="Times New Roman" w:cs="Times New Roman"/>
                <w:lang w:val="en-GB"/>
              </w:rPr>
              <w:t>any and all</w:t>
            </w:r>
            <w:proofErr w:type="gramEnd"/>
            <w:r w:rsidRPr="00C86C1D">
              <w:rPr>
                <w:rFonts w:ascii="Times New Roman" w:hAnsi="Times New Roman" w:cs="Times New Roman"/>
                <w:lang w:val="en-GB"/>
              </w:rPr>
              <w:t xml:space="preserve"> authorities and institutions of the central and local state and municipal authorities in the Republic of Turkey in relation to obtaining a residence permit on my behalf, my acquisition of Turkish citizenship, and subsequent collection of Republic of Turkey identity card and passport, and in this regard to sign any document, to carry out any transaction, and conduct any formality, including but not limited to the following:</w:t>
            </w:r>
          </w:p>
          <w:p w14:paraId="1B66B3AF" w14:textId="77777777" w:rsidR="001E1DA0" w:rsidRDefault="001E1DA0" w:rsidP="00827A00">
            <w:pPr>
              <w:jc w:val="both"/>
              <w:rPr>
                <w:rFonts w:ascii="Times New Roman" w:hAnsi="Times New Roman" w:cs="Times New Roman"/>
                <w:b/>
                <w:bCs/>
                <w:lang w:val="en-GB"/>
              </w:rPr>
            </w:pPr>
            <w:r w:rsidRPr="00C86C1D">
              <w:rPr>
                <w:rFonts w:ascii="Times New Roman" w:hAnsi="Times New Roman" w:cs="Times New Roman"/>
                <w:b/>
                <w:bCs/>
                <w:lang w:val="en-GB"/>
              </w:rPr>
              <w:t>1.</w:t>
            </w:r>
            <w:r w:rsidRPr="00C86C1D">
              <w:rPr>
                <w:rFonts w:ascii="Times New Roman" w:hAnsi="Times New Roman" w:cs="Times New Roman"/>
                <w:bCs/>
                <w:lang w:val="en-GB"/>
              </w:rPr>
              <w:t xml:space="preserve"> To represent me before </w:t>
            </w:r>
            <w:proofErr w:type="gramStart"/>
            <w:r w:rsidRPr="00C86C1D">
              <w:rPr>
                <w:rFonts w:ascii="Times New Roman" w:hAnsi="Times New Roman" w:cs="Times New Roman"/>
                <w:bCs/>
                <w:lang w:val="en-GB"/>
              </w:rPr>
              <w:t>any and all</w:t>
            </w:r>
            <w:proofErr w:type="gramEnd"/>
            <w:r w:rsidRPr="00C86C1D">
              <w:rPr>
                <w:rFonts w:ascii="Times New Roman" w:hAnsi="Times New Roman" w:cs="Times New Roman"/>
                <w:bCs/>
                <w:lang w:val="en-GB"/>
              </w:rPr>
              <w:t xml:space="preserve"> tax offices to obtain tax numbers (including the potential tax number) for me, to make all applications on </w:t>
            </w:r>
            <w:r w:rsidRPr="00C86C1D">
              <w:rPr>
                <w:rFonts w:ascii="Times New Roman" w:hAnsi="Times New Roman" w:cs="Times New Roman"/>
                <w:bCs/>
                <w:lang w:val="en-GB"/>
              </w:rPr>
              <w:lastRenderedPageBreak/>
              <w:t>behalf of me in this regard, to perform all transactions necessary in order to obtain tax numbers, to pay all taxes, fees, and duties, to collect and receive returns of the same, to draft, sign, submit, and receive any official document and/or petition,</w:t>
            </w:r>
          </w:p>
          <w:p w14:paraId="4E080A27" w14:textId="77777777" w:rsidR="001E1DA0" w:rsidRDefault="001E1DA0" w:rsidP="00827A00">
            <w:pPr>
              <w:jc w:val="both"/>
              <w:rPr>
                <w:rFonts w:ascii="Times New Roman" w:hAnsi="Times New Roman" w:cs="Times New Roman"/>
                <w:b/>
                <w:bCs/>
                <w:lang w:val="en-GB"/>
              </w:rPr>
            </w:pPr>
          </w:p>
          <w:p w14:paraId="257A623F"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2.</w:t>
            </w:r>
            <w:r w:rsidRPr="00C86C1D">
              <w:rPr>
                <w:rFonts w:ascii="Times New Roman" w:hAnsi="Times New Roman" w:cs="Times New Roman"/>
                <w:lang w:val="en-GB"/>
              </w:rPr>
              <w:t xml:space="preserve"> To represent me before all offices of the governorates, the ministries including but not limited to the Ministry of Internal Affairs, Presidency of the Republic of Turkey, Immigration Authority and its General Directorates, District Governorates, the Directorate General of Civil Registration and Citizenship Affairs, the Provincial and District Civil Registry Offices, General Directorate of Land Registry and Cadastre, Directorates of Land Registry, Security Directorates, Foreigners’ Departments, Foreign Missions (Embassies, Consulates), Notary Publics, all Turkish banks and all worldwide Banks, tax offices, and all authorities and offices located in the territory of the Republic of Turkey,</w:t>
            </w:r>
          </w:p>
          <w:p w14:paraId="6317C9D3" w14:textId="77777777" w:rsidR="001E1DA0" w:rsidRPr="00C86C1D" w:rsidRDefault="001E1DA0" w:rsidP="00827A00">
            <w:pPr>
              <w:jc w:val="both"/>
              <w:rPr>
                <w:rFonts w:ascii="Times New Roman" w:hAnsi="Times New Roman" w:cs="Times New Roman"/>
                <w:lang w:val="en-GB"/>
              </w:rPr>
            </w:pPr>
            <w:r w:rsidRPr="00C86C1D">
              <w:rPr>
                <w:rFonts w:ascii="Times New Roman" w:hAnsi="Times New Roman" w:cs="Times New Roman"/>
                <w:lang w:val="en-GB"/>
              </w:rPr>
              <w:t>In relation to the issuing of certificate of conformity and/or other document ascertaining my investments or purchased real estates in the Republic of Turkey in accordance with the Turkish Citizenship Law, Regulation on the Implementation of Turkish Citizenship Law, and relevant other legislation, to receive the Certificate of Conformity on behalf of me from the Regional Directorate of Lands Registers and/or Department of Foreigner Affairs or from other competent bodies, to declare, state, sign and file with the said authorities any and all documents regarding changes as well as the lack of changes about the investments made by me, to prepare, sign and file with the said authorities any annual declarations regarding the lack of changes in the investment made,</w:t>
            </w:r>
          </w:p>
          <w:p w14:paraId="22A693AC"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lang w:val="en-GB"/>
              </w:rPr>
              <w:t>In relation to the residence permit and citizenship application procedures, to file residence permit applications and attend all formalities on my behalf, to make any and all applications in relation to the acquisition of Turkish citizenship and particularly those under the</w:t>
            </w:r>
            <w:r w:rsidRPr="00C86C1D">
              <w:rPr>
                <w:rFonts w:ascii="Times New Roman" w:hAnsi="Times New Roman" w:cs="Times New Roman"/>
                <w:bCs/>
                <w:lang w:val="en-GB"/>
              </w:rPr>
              <w:t xml:space="preserve"> </w:t>
            </w:r>
            <w:r w:rsidRPr="00C86C1D">
              <w:rPr>
                <w:rFonts w:ascii="Times New Roman" w:hAnsi="Times New Roman" w:cs="Times New Roman"/>
                <w:bCs/>
                <w:lang w:val="en-GB"/>
              </w:rPr>
              <w:lastRenderedPageBreak/>
              <w:t>Regulation on the Implementation of Turkish Citizenship Law</w:t>
            </w:r>
            <w:r w:rsidRPr="00C86C1D">
              <w:rPr>
                <w:rFonts w:ascii="Times New Roman" w:hAnsi="Times New Roman" w:cs="Times New Roman"/>
                <w:lang w:val="en-GB"/>
              </w:rPr>
              <w:t xml:space="preserve">, within the scope of Rules and Procedures on the Obtainment of Turkish Citizenship by Foreign Investors via Exceptional Means and other relevant legislations, to file written/electronic and verbal applications related to these, to follow up with the subsequent and interim procedures and finalize these procedures, to issue and sign all petitions and forms including but not limited to the approval announcement letter, to receive the results of the </w:t>
            </w:r>
            <w:proofErr w:type="spellStart"/>
            <w:r w:rsidRPr="00C86C1D">
              <w:rPr>
                <w:rFonts w:ascii="Times New Roman" w:hAnsi="Times New Roman" w:cs="Times New Roman"/>
                <w:lang w:val="en-GB"/>
              </w:rPr>
              <w:t>same,</w:t>
            </w:r>
            <w:r w:rsidRPr="00C86C1D">
              <w:rPr>
                <w:rFonts w:ascii="Times New Roman" w:hAnsi="Times New Roman" w:cs="Times New Roman"/>
                <w:bCs/>
                <w:lang w:val="en-GB"/>
              </w:rPr>
              <w:t>to</w:t>
            </w:r>
            <w:proofErr w:type="spellEnd"/>
            <w:r w:rsidRPr="00C86C1D">
              <w:rPr>
                <w:rFonts w:ascii="Times New Roman" w:hAnsi="Times New Roman" w:cs="Times New Roman"/>
                <w:bCs/>
                <w:lang w:val="en-GB"/>
              </w:rPr>
              <w:t xml:space="preserve"> file, require issuance, receive and sign all kinds of declarations and documents, to state and file any documents for any changes in relation to my residence and receive the respective certificates and any other documents, To carry out all transactions and applications necessary for obtaining Republic of Turkey Identity Card and passport and to receive the originals of the same from the </w:t>
            </w:r>
            <w:r>
              <w:rPr>
                <w:rFonts w:ascii="Times New Roman" w:hAnsi="Times New Roman" w:cs="Times New Roman"/>
                <w:bCs/>
                <w:lang w:val="en-GB"/>
              </w:rPr>
              <w:t xml:space="preserve">Provincial and </w:t>
            </w:r>
            <w:r w:rsidRPr="00C86C1D">
              <w:rPr>
                <w:rFonts w:ascii="Times New Roman" w:hAnsi="Times New Roman" w:cs="Times New Roman"/>
                <w:bCs/>
                <w:lang w:val="en-GB"/>
              </w:rPr>
              <w:t>District Civil Registry Office</w:t>
            </w:r>
            <w:r>
              <w:rPr>
                <w:rFonts w:ascii="Times New Roman" w:hAnsi="Times New Roman" w:cs="Times New Roman"/>
                <w:bCs/>
                <w:lang w:val="en-GB"/>
              </w:rPr>
              <w:t>s</w:t>
            </w:r>
            <w:r w:rsidRPr="00C86C1D">
              <w:rPr>
                <w:rFonts w:ascii="Times New Roman" w:hAnsi="Times New Roman" w:cs="Times New Roman"/>
                <w:bCs/>
                <w:lang w:val="en-GB"/>
              </w:rPr>
              <w:t>,</w:t>
            </w:r>
          </w:p>
          <w:p w14:paraId="6B7BF62A"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3.</w:t>
            </w:r>
            <w:r w:rsidRPr="00C86C1D">
              <w:rPr>
                <w:rFonts w:ascii="Times New Roman" w:hAnsi="Times New Roman" w:cs="Times New Roman"/>
                <w:bCs/>
                <w:lang w:val="en-GB"/>
              </w:rPr>
              <w:t xml:space="preserve"> To represent me before municipalities, the Directorate General of Civil Registration and Citizenship Affairs and all their regional subdivisions, departments, and sections including but not limited to the Provincial and District Civil Registry Offices to carry out the address registration and transfer procedures before the relevant civil registry, to receive, issue, and sign address based residence permit and declarations, to prepare, sign, state, declare and file any and all documents including but not limited to the application for registration of permanent and/or current address, to require the issuing and to receive any and all documents, certificates and certification documents, to declare and notify change in my permanent and/or current address and in this regard to prepare, sign, file and receive any and all documents,</w:t>
            </w:r>
          </w:p>
          <w:p w14:paraId="0D9F8A71"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4.</w:t>
            </w:r>
            <w:r w:rsidRPr="00C86C1D">
              <w:rPr>
                <w:rFonts w:ascii="Times New Roman" w:hAnsi="Times New Roman" w:cs="Times New Roman"/>
                <w:bCs/>
                <w:lang w:val="en-GB"/>
              </w:rPr>
              <w:t xml:space="preserve"> To represent me before the Ministry of Justice, General Directorate of Criminal Records and Statistics and all its regional subdivisions, departments, and sections, District Governorates, and Security Directorates by performing any inquiries, including to check whether there are any criminal records included in my file, to receive my </w:t>
            </w:r>
            <w:r w:rsidRPr="00C86C1D">
              <w:rPr>
                <w:rFonts w:ascii="Times New Roman" w:hAnsi="Times New Roman" w:cs="Times New Roman"/>
                <w:bCs/>
                <w:lang w:val="en-GB"/>
              </w:rPr>
              <w:lastRenderedPageBreak/>
              <w:t>criminal records certificate or other document indicating criminal records in my file, and for these purposes to sign, file and receive any and all other documents on my behalf,</w:t>
            </w:r>
          </w:p>
          <w:p w14:paraId="3C8EDB28"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5.</w:t>
            </w:r>
            <w:r w:rsidRPr="00C86C1D">
              <w:rPr>
                <w:rFonts w:ascii="Times New Roman" w:hAnsi="Times New Roman" w:cs="Times New Roman"/>
                <w:bCs/>
                <w:lang w:val="en-GB"/>
              </w:rPr>
              <w:t xml:space="preserve"> To represent me before the Social Security Institution, the Revenue Agency, tax offices as well as all other ministries, state agencies, departments, </w:t>
            </w:r>
            <w:proofErr w:type="gramStart"/>
            <w:r w:rsidRPr="00C86C1D">
              <w:rPr>
                <w:rFonts w:ascii="Times New Roman" w:hAnsi="Times New Roman" w:cs="Times New Roman"/>
                <w:bCs/>
                <w:lang w:val="en-GB"/>
              </w:rPr>
              <w:t>commissions</w:t>
            </w:r>
            <w:proofErr w:type="gramEnd"/>
            <w:r w:rsidRPr="00C86C1D">
              <w:rPr>
                <w:rFonts w:ascii="Times New Roman" w:hAnsi="Times New Roman" w:cs="Times New Roman"/>
                <w:bCs/>
                <w:lang w:val="en-GB"/>
              </w:rPr>
              <w:t xml:space="preserve"> and other administrative bodies, by conducting all kinds of legal and factual actions on my behalf and for my account, including but not limited to filing, requiring issuance of, receive and sign all kinds of declarations and documents,</w:t>
            </w:r>
          </w:p>
          <w:p w14:paraId="4F7A59A8" w14:textId="77777777" w:rsidR="001E1DA0" w:rsidRDefault="001E1DA0" w:rsidP="00D82AC7">
            <w:pPr>
              <w:jc w:val="both"/>
            </w:pPr>
            <w:r w:rsidRPr="00C86C1D">
              <w:rPr>
                <w:rFonts w:ascii="Times New Roman" w:hAnsi="Times New Roman" w:cs="Times New Roman"/>
                <w:bCs/>
                <w:lang w:val="en-GB"/>
              </w:rPr>
              <w:t>As part of the authorities and transactions mentioned above, to pay all charges, expenses, taxes, fees, and duties, to receive returns of the same, to receive or submit documents by hand, to file written and verbal applications, to have errors corrected, to carry out the transactions and procedures, to sign all documents, to follow up and receive the results of the same, to issue and sign the receipt and delivery documents,</w:t>
            </w:r>
          </w:p>
        </w:tc>
      </w:tr>
      <w:tr w:rsidR="001E1DA0" w14:paraId="3AC514D8" w14:textId="77777777" w:rsidTr="003C0375">
        <w:tc>
          <w:tcPr>
            <w:tcW w:w="7054" w:type="dxa"/>
          </w:tcPr>
          <w:p w14:paraId="6765E78B"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lastRenderedPageBreak/>
              <w:t>II.</w:t>
            </w:r>
            <w:r>
              <w:rPr>
                <w:rFonts w:ascii="Times New Roman" w:eastAsia="Calibri" w:hAnsi="Times New Roman" w:cs="Times New Roman"/>
                <w:bCs/>
              </w:rPr>
              <w:t xml:space="preserve"> Beni, T.C Ziraat Bankası A.Ş., Türkiye İş Bankası A.Ş., Yapı ve Kredi Bankası A.Ş., Akbank T.A.Ş. dahil ancak bunlarla sınırlı olmamak üzere, Türkiye Cumhuriyeti sınırları içindeki tüm bankalar ve tüm şubeleri nezdinde benim adıma ve hesabıma uygun buldukları aşağıdaki yasal ve fiili işlemleri yaparak temsil etmeye:</w:t>
            </w:r>
          </w:p>
          <w:p w14:paraId="4B70BBBA" w14:textId="77777777" w:rsidR="00B67E99" w:rsidRDefault="00B67E99" w:rsidP="00B67E99">
            <w:pPr>
              <w:jc w:val="both"/>
              <w:rPr>
                <w:rFonts w:ascii="Times New Roman" w:eastAsia="Calibri" w:hAnsi="Times New Roman" w:cs="Times New Roman"/>
                <w:bCs/>
              </w:rPr>
            </w:pPr>
          </w:p>
          <w:p w14:paraId="3EDEAE8E" w14:textId="77777777" w:rsidR="00B67E99" w:rsidRDefault="00B67E99" w:rsidP="00B67E99">
            <w:pPr>
              <w:jc w:val="both"/>
              <w:rPr>
                <w:rFonts w:ascii="Times New Roman" w:eastAsia="Calibri" w:hAnsi="Times New Roman" w:cs="Times New Roman"/>
                <w:bCs/>
              </w:rPr>
            </w:pPr>
          </w:p>
          <w:p w14:paraId="7FDB4B35" w14:textId="77777777" w:rsidR="00B67E99" w:rsidRDefault="00B67E99" w:rsidP="00B67E99">
            <w:pPr>
              <w:pStyle w:val="a4"/>
              <w:numPr>
                <w:ilvl w:val="0"/>
                <w:numId w:val="1"/>
              </w:numPr>
              <w:ind w:left="0" w:firstLin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Hesap türünde ve para biriminde herhangi bir sınırlama olmaksızın, hesap açma ve/veya kapatma işlemlerinde her türlü sözleşmeyi ve diğer belgeleri imzalamaya, Bankalarda benim adıma birikmiş ve/veya cari ve/veya mevduat banka hesaplarını açmaya ve/veya kapatmaya,</w:t>
            </w:r>
          </w:p>
          <w:p w14:paraId="1AE1375A" w14:textId="77777777" w:rsidR="00B67E99" w:rsidRDefault="00B67E99" w:rsidP="00B67E99">
            <w:pPr>
              <w:pStyle w:val="a4"/>
              <w:ind w:left="0"/>
              <w:jc w:val="both"/>
              <w:rPr>
                <w:rFonts w:ascii="Times New Roman" w:eastAsia="Calibri" w:hAnsi="Times New Roman" w:cs="Times New Roman"/>
                <w:bCs/>
                <w:sz w:val="24"/>
                <w:szCs w:val="24"/>
              </w:rPr>
            </w:pPr>
          </w:p>
          <w:p w14:paraId="4D153E5A" w14:textId="77777777" w:rsidR="00B67E99" w:rsidRDefault="00B67E99" w:rsidP="00B67E99">
            <w:pPr>
              <w:pStyle w:val="a4"/>
              <w:numPr>
                <w:ilvl w:val="0"/>
                <w:numId w:val="1"/>
              </w:numPr>
              <w:ind w:left="0" w:firstLin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Bankalarda açılan hesaplarım üzerinde üçüncü kişilere ve Bankalara (üçüncü şahıslara karşı borçların ödenmesi dahil) ödeme </w:t>
            </w:r>
            <w:r>
              <w:rPr>
                <w:rFonts w:ascii="Times New Roman" w:eastAsia="Calibri" w:hAnsi="Times New Roman" w:cs="Times New Roman"/>
                <w:bCs/>
                <w:sz w:val="24"/>
                <w:szCs w:val="24"/>
              </w:rPr>
              <w:lastRenderedPageBreak/>
              <w:t>yapılması için hiçbir sınırlama olmaksızın tasarrufta bulunmaya, banka hesaplarımdan limitsiz olarak tutarları transfer etmek dahil ancak bunlarla sınırlı olmaksızın miktar ve para birimlerinde herhangi bir sınırlama olmaksızın Bankalarda açılan banka hesaplarımdaki fonlar üzerinde, diğer banka hesaplarına herhangi bir ödeme ve/veya banka havalesi yapılması dâhiltasarrufta bulunmaya vebanka hesaplarında, borç alımı ve kredilendirme yapmaya, döviz alım ve satımı yapmaya,</w:t>
            </w:r>
          </w:p>
          <w:p w14:paraId="4305E78D"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3.</w:t>
            </w:r>
            <w:r>
              <w:rPr>
                <w:rFonts w:ascii="Times New Roman" w:eastAsia="Calibri" w:hAnsi="Times New Roman" w:cs="Times New Roman"/>
                <w:bCs/>
              </w:rPr>
              <w:t>Bankalarda açılan tüm banka hesaplarıma ilişkin işlemler için banka referansları, dekontları ve benzeri belgeler ile banka hesap ekstrelerinin verilmesini ve alınmasını talep etmeye.  Bu banka hesaplardan yapılacak özeme emri/ havale başvurularındaveya bu Vekaletname uyarınca yetkili kişilerin benim adıma göndereceği satış bedellerinin ödenmesine ilişkin banka belgelerinde ismimin kullanılmasına,</w:t>
            </w:r>
          </w:p>
          <w:p w14:paraId="5490D26E"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4.</w:t>
            </w:r>
            <w:r>
              <w:rPr>
                <w:rFonts w:ascii="Times New Roman" w:eastAsia="Calibri" w:hAnsi="Times New Roman" w:cs="Times New Roman"/>
                <w:bCs/>
              </w:rPr>
              <w:t xml:space="preserve"> Bankalardan, mevcut fonlar için olan belgeler dâhil ancak bunlarla sınırlı olmamak üzere, herhangi onay belgelerini almaya ve bu hususta herhangi bir başvuru, talep ve beyan sunmaya, ayrıca bilgi ve belgeleri almaya ve belgelerde yer alan bilgileriedinmeye,</w:t>
            </w:r>
          </w:p>
          <w:p w14:paraId="52E5A75E" w14:textId="77777777" w:rsidR="00B67E99" w:rsidRDefault="00B67E99" w:rsidP="00B67E99">
            <w:pPr>
              <w:jc w:val="both"/>
              <w:rPr>
                <w:rFonts w:ascii="Times New Roman" w:eastAsia="Calibri" w:hAnsi="Times New Roman" w:cs="Times New Roman"/>
                <w:bCs/>
              </w:rPr>
            </w:pPr>
          </w:p>
          <w:p w14:paraId="4F52A015" w14:textId="77777777" w:rsidR="00B67E99" w:rsidRDefault="00B67E99" w:rsidP="00B67E99">
            <w:pPr>
              <w:jc w:val="both"/>
              <w:rPr>
                <w:rFonts w:ascii="Times New Roman" w:eastAsia="Calibri" w:hAnsi="Times New Roman" w:cs="Times New Roman"/>
                <w:bCs/>
              </w:rPr>
            </w:pPr>
            <w:r>
              <w:rPr>
                <w:rFonts w:ascii="Times New Roman" w:eastAsia="Calibri" w:hAnsi="Times New Roman" w:cs="Times New Roman"/>
                <w:b/>
                <w:bCs/>
              </w:rPr>
              <w:t>5.</w:t>
            </w:r>
            <w:r>
              <w:rPr>
                <w:rFonts w:ascii="Times New Roman" w:eastAsia="Calibri" w:hAnsi="Times New Roman" w:cs="Times New Roman"/>
                <w:bCs/>
              </w:rPr>
              <w:t xml:space="preserve"> Bankalar ile aktif ve pasif </w:t>
            </w:r>
            <w:r>
              <w:rPr>
                <w:rFonts w:ascii="Times New Roman" w:eastAsia="Calibri" w:hAnsi="Times New Roman" w:cs="Times New Roman"/>
                <w:bCs/>
                <w:lang w:val="bg-BG"/>
              </w:rPr>
              <w:t xml:space="preserve">- </w:t>
            </w:r>
            <w:r>
              <w:rPr>
                <w:rFonts w:ascii="Times New Roman" w:eastAsia="Calibri" w:hAnsi="Times New Roman" w:cs="Times New Roman"/>
                <w:bCs/>
              </w:rPr>
              <w:t>internet bankacılığı hizmetinin kullanımı için sözleşme imzalamaya, tüm banka hesaplarım için kullanıcı kimlikleri  (kullanıcı adı, şifre, müşteri sertifikası, dijital sertifika vb.)tüm belgeleri elde etmeye, internet bankacılık hizmeti için gerekliher türlü cihazı (ör. token, elektronik imza vb.)dahil teslim almaya, internet bankacılığı hizmetine ilişkin başvuruları, beyanları, sözleşmeleri ve diğer gerekli belgeleri, uygun gördükleri şartlar ve fiyatlar doğrultusunda imzalamaya,</w:t>
            </w:r>
          </w:p>
          <w:p w14:paraId="504EAEC2" w14:textId="2FD424CA" w:rsidR="001E1DA0" w:rsidRPr="006706E7" w:rsidRDefault="00B67E99" w:rsidP="00B67E99">
            <w:pPr>
              <w:jc w:val="both"/>
              <w:rPr>
                <w:rFonts w:ascii="KaiTi" w:eastAsia="KaiTi" w:hAnsi="KaiTi"/>
                <w:lang w:eastAsia="zh-CN"/>
              </w:rPr>
            </w:pPr>
            <w:r>
              <w:rPr>
                <w:rFonts w:ascii="Times New Roman" w:eastAsia="Calibri" w:hAnsi="Times New Roman" w:cs="Times New Roman"/>
                <w:b/>
                <w:bCs/>
              </w:rPr>
              <w:t>6.</w:t>
            </w:r>
            <w:r>
              <w:rPr>
                <w:rFonts w:ascii="Times New Roman" w:eastAsia="Calibri" w:hAnsi="Times New Roman" w:cs="Times New Roman"/>
                <w:bCs/>
              </w:rPr>
              <w:t xml:space="preserve"> Sözleşmeler, siparişler, beyannameler, talepler, bilgiler ve diğer belgeler dâhil olmak üzere mevcut vekâletname yetkileri ile ilgili tüm belgeleri imzalamaya, uygun gördükleri şartlar altında, bankalardaki </w:t>
            </w:r>
            <w:r>
              <w:rPr>
                <w:rFonts w:ascii="Times New Roman" w:eastAsia="Calibri" w:hAnsi="Times New Roman" w:cs="Times New Roman"/>
                <w:bCs/>
              </w:rPr>
              <w:lastRenderedPageBreak/>
              <w:t>banka hesaplarıma ilişkin olarak imzalanan sözleşmeleri değiştirmeye ve feshetmeye Türkiye Cumhuriyeti topraklarında, banka hesaplarıma ilişkin olarak adresleri/irtibat adresleri de dâhil olmak üzere, uygungördüklerinde, Bankalarla yazışma için adres/irtibat belirtmeye,</w:t>
            </w:r>
          </w:p>
        </w:tc>
        <w:tc>
          <w:tcPr>
            <w:tcW w:w="7122" w:type="dxa"/>
          </w:tcPr>
          <w:p w14:paraId="75932E4D"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lastRenderedPageBreak/>
              <w:t>II.</w:t>
            </w:r>
            <w:r w:rsidRPr="00C86C1D">
              <w:rPr>
                <w:rFonts w:ascii="Times New Roman" w:hAnsi="Times New Roman" w:cs="Times New Roman"/>
                <w:bCs/>
                <w:lang w:val="en-GB"/>
              </w:rPr>
              <w:t xml:space="preserve"> To represent me before all banks in the Republic of Turkey and </w:t>
            </w:r>
            <w:proofErr w:type="spellStart"/>
            <w:r w:rsidRPr="00C86C1D">
              <w:rPr>
                <w:rFonts w:ascii="Times New Roman" w:hAnsi="Times New Roman" w:cs="Times New Roman"/>
                <w:bCs/>
                <w:lang w:val="en-GB"/>
              </w:rPr>
              <w:t>Bendura</w:t>
            </w:r>
            <w:proofErr w:type="spellEnd"/>
            <w:r w:rsidRPr="00C86C1D">
              <w:rPr>
                <w:rFonts w:ascii="Times New Roman" w:hAnsi="Times New Roman" w:cs="Times New Roman"/>
                <w:bCs/>
                <w:lang w:val="en-GB"/>
              </w:rPr>
              <w:t xml:space="preserve"> Bank in </w:t>
            </w:r>
            <w:r w:rsidRPr="00C86C1D">
              <w:rPr>
                <w:rFonts w:ascii="Times New Roman" w:hAnsi="Times New Roman" w:cs="Times New Roman"/>
                <w:bCs/>
                <w:lang w:val="en-US"/>
              </w:rPr>
              <w:t>Li</w:t>
            </w:r>
            <w:r w:rsidRPr="00C86C1D">
              <w:rPr>
                <w:rFonts w:ascii="Times New Roman" w:hAnsi="Times New Roman" w:cs="Times New Roman"/>
                <w:bCs/>
                <w:lang w:val="bg-BG"/>
              </w:rPr>
              <w:t>е</w:t>
            </w:r>
            <w:proofErr w:type="spellStart"/>
            <w:r w:rsidRPr="00C86C1D">
              <w:rPr>
                <w:rFonts w:ascii="Times New Roman" w:hAnsi="Times New Roman" w:cs="Times New Roman"/>
                <w:bCs/>
                <w:lang w:val="en-US"/>
              </w:rPr>
              <w:t>chtenstein</w:t>
            </w:r>
            <w:proofErr w:type="spellEnd"/>
            <w:r w:rsidRPr="00C86C1D">
              <w:rPr>
                <w:rFonts w:ascii="Times New Roman" w:hAnsi="Times New Roman" w:cs="Times New Roman"/>
                <w:bCs/>
                <w:lang w:val="en-US"/>
              </w:rPr>
              <w:t xml:space="preserve"> or </w:t>
            </w:r>
            <w:r w:rsidRPr="00C86C1D">
              <w:rPr>
                <w:rFonts w:ascii="Times New Roman" w:hAnsi="Times New Roman" w:cs="Times New Roman"/>
                <w:bCs/>
                <w:lang w:val="en-GB"/>
              </w:rPr>
              <w:t xml:space="preserve">other territories (“Banks”), including but not limited to T.C. </w:t>
            </w:r>
            <w:proofErr w:type="spellStart"/>
            <w:r w:rsidRPr="00C86C1D">
              <w:rPr>
                <w:rFonts w:ascii="Times New Roman" w:hAnsi="Times New Roman" w:cs="Times New Roman"/>
                <w:bCs/>
                <w:lang w:val="en-GB"/>
              </w:rPr>
              <w:t>ZiraatBankası</w:t>
            </w:r>
            <w:proofErr w:type="spellEnd"/>
            <w:r w:rsidRPr="00C86C1D">
              <w:rPr>
                <w:rFonts w:ascii="Times New Roman" w:hAnsi="Times New Roman" w:cs="Times New Roman"/>
                <w:bCs/>
                <w:lang w:val="en-GB"/>
              </w:rPr>
              <w:t xml:space="preserve"> A.</w:t>
            </w:r>
            <w:r w:rsidRPr="00C86C1D">
              <w:rPr>
                <w:rFonts w:ascii="Times New Roman" w:hAnsi="Times New Roman" w:cs="Times New Roman"/>
                <w:bCs/>
              </w:rPr>
              <w:t>Ş., Türkiye İş Bankası A.Ş.</w:t>
            </w:r>
            <w:r w:rsidRPr="00C86C1D">
              <w:rPr>
                <w:rFonts w:ascii="Times New Roman" w:hAnsi="Times New Roman" w:cs="Times New Roman"/>
                <w:bCs/>
                <w:lang w:val="en-GB"/>
              </w:rPr>
              <w:t>, Y</w:t>
            </w:r>
            <w:r w:rsidRPr="00C86C1D">
              <w:rPr>
                <w:rFonts w:ascii="Times New Roman" w:hAnsi="Times New Roman" w:cs="Times New Roman"/>
                <w:bCs/>
              </w:rPr>
              <w:t xml:space="preserve">apı ve Kredi Bankası A.Ş., Akbank T.A.Ş. </w:t>
            </w:r>
            <w:r w:rsidRPr="00C86C1D">
              <w:rPr>
                <w:rFonts w:ascii="Times New Roman" w:hAnsi="Times New Roman" w:cs="Times New Roman"/>
                <w:bCs/>
                <w:lang w:val="en-GB"/>
              </w:rPr>
              <w:t xml:space="preserve"> and all their branches, by performing the following legal and factual actions as they find appropriate on my behalf and for my account:</w:t>
            </w:r>
          </w:p>
          <w:p w14:paraId="2A643A68" w14:textId="77777777" w:rsidR="001E1DA0" w:rsidRDefault="001E1DA0" w:rsidP="00D82AC7">
            <w:pPr>
              <w:pStyle w:val="a4"/>
              <w:numPr>
                <w:ilvl w:val="0"/>
                <w:numId w:val="2"/>
              </w:numPr>
              <w:ind w:left="0" w:firstLine="6"/>
              <w:jc w:val="both"/>
              <w:rPr>
                <w:rFonts w:ascii="Times New Roman" w:hAnsi="Times New Roman" w:cs="Times New Roman"/>
                <w:bCs/>
                <w:sz w:val="24"/>
                <w:szCs w:val="24"/>
                <w:lang w:val="en-GB"/>
              </w:rPr>
            </w:pPr>
            <w:r w:rsidRPr="00C86C1D">
              <w:rPr>
                <w:rFonts w:ascii="Times New Roman" w:hAnsi="Times New Roman" w:cs="Times New Roman"/>
                <w:bCs/>
                <w:sz w:val="24"/>
                <w:szCs w:val="24"/>
                <w:lang w:val="en-GB"/>
              </w:rPr>
              <w:t>Opening and/or closing of accumulation and/or current and/or deposit bank accounts in my name in the Banks, without limitation in the type and currency of the account, with the right to sign any contracts and other documents for opening/closing of the respective bank accounts,</w:t>
            </w:r>
          </w:p>
          <w:p w14:paraId="62217A20" w14:textId="77777777" w:rsidR="001E1DA0" w:rsidRPr="00D82AC7" w:rsidRDefault="001E1DA0" w:rsidP="00D82AC7">
            <w:pPr>
              <w:pStyle w:val="a4"/>
              <w:numPr>
                <w:ilvl w:val="0"/>
                <w:numId w:val="2"/>
              </w:numPr>
              <w:ind w:left="0" w:firstLine="6"/>
              <w:jc w:val="both"/>
              <w:rPr>
                <w:rFonts w:ascii="Times New Roman" w:hAnsi="Times New Roman" w:cs="Times New Roman"/>
                <w:bCs/>
                <w:sz w:val="24"/>
                <w:szCs w:val="24"/>
                <w:lang w:val="en-GB"/>
              </w:rPr>
            </w:pPr>
            <w:r w:rsidRPr="00D82AC7">
              <w:rPr>
                <w:rFonts w:ascii="Times New Roman" w:hAnsi="Times New Roman" w:cs="Times New Roman"/>
                <w:bCs/>
                <w:lang w:val="en-GB"/>
              </w:rPr>
              <w:t xml:space="preserve">Disposing without limitation of the funds under my bank accounts opened in the Banks, including making any payments and/or bank transfers to any other bank accounts, debiting and crediting of the bank accounts without limitations </w:t>
            </w:r>
            <w:r w:rsidRPr="00D82AC7">
              <w:rPr>
                <w:rFonts w:ascii="Times New Roman" w:hAnsi="Times New Roman" w:cs="Times New Roman"/>
                <w:bCs/>
                <w:lang w:val="en-US"/>
              </w:rPr>
              <w:t>in amounts and currencies</w:t>
            </w:r>
            <w:r w:rsidRPr="00D82AC7">
              <w:rPr>
                <w:rFonts w:ascii="Times New Roman" w:hAnsi="Times New Roman" w:cs="Times New Roman"/>
                <w:bCs/>
                <w:lang w:val="en-GB"/>
              </w:rPr>
              <w:t xml:space="preserve">, performing sale and purchase of </w:t>
            </w:r>
            <w:r w:rsidRPr="00D82AC7">
              <w:rPr>
                <w:rFonts w:ascii="Times New Roman" w:hAnsi="Times New Roman" w:cs="Times New Roman"/>
                <w:bCs/>
                <w:lang w:val="en-GB"/>
              </w:rPr>
              <w:lastRenderedPageBreak/>
              <w:t>currency, etc. including but not limited to disposing of the funds in my bank accounts opened in the Banks for making payments to third parties and the Banks (including for payment of obligations towards third parties), without any limitations whatsoever, to transfer amounts, without limitation, from my bank accounts,</w:t>
            </w:r>
          </w:p>
          <w:p w14:paraId="39570F5E" w14:textId="77777777" w:rsidR="001E1DA0" w:rsidRDefault="001E1DA0" w:rsidP="00D82AC7">
            <w:pPr>
              <w:jc w:val="both"/>
              <w:rPr>
                <w:rFonts w:ascii="Times New Roman" w:hAnsi="Times New Roman" w:cs="Times New Roman"/>
                <w:bCs/>
                <w:lang w:val="en-GB"/>
              </w:rPr>
            </w:pPr>
          </w:p>
          <w:p w14:paraId="5BF558A5" w14:textId="77777777" w:rsidR="001E1DA0" w:rsidRDefault="001E1DA0" w:rsidP="00D82AC7">
            <w:pPr>
              <w:jc w:val="both"/>
              <w:rPr>
                <w:rFonts w:ascii="Times New Roman" w:hAnsi="Times New Roman" w:cs="Times New Roman"/>
                <w:bCs/>
                <w:lang w:val="en-GB"/>
              </w:rPr>
            </w:pPr>
          </w:p>
          <w:p w14:paraId="6E56A76D" w14:textId="77777777" w:rsidR="001E1DA0" w:rsidRPr="00D82AC7" w:rsidRDefault="001E1DA0" w:rsidP="00D82AC7">
            <w:pPr>
              <w:jc w:val="both"/>
              <w:rPr>
                <w:rFonts w:ascii="Times New Roman" w:hAnsi="Times New Roman" w:cs="Times New Roman"/>
                <w:bCs/>
                <w:lang w:val="en-GB"/>
              </w:rPr>
            </w:pPr>
          </w:p>
          <w:p w14:paraId="0D61F99C" w14:textId="77777777" w:rsidR="001E1DA0" w:rsidRPr="006E5EC0"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3.</w:t>
            </w:r>
            <w:r w:rsidRPr="00C86C1D">
              <w:rPr>
                <w:rFonts w:ascii="Times New Roman" w:hAnsi="Times New Roman" w:cs="Times New Roman"/>
                <w:bCs/>
                <w:lang w:val="en-GB"/>
              </w:rPr>
              <w:t xml:space="preserve"> Requesting the issuing and receiving of bank references</w:t>
            </w:r>
            <w:r>
              <w:rPr>
                <w:rFonts w:ascii="Times New Roman" w:hAnsi="Times New Roman" w:cs="Times New Roman"/>
                <w:bCs/>
                <w:lang w:val="en-GB"/>
              </w:rPr>
              <w:t xml:space="preserve">, receipts, and </w:t>
            </w:r>
            <w:proofErr w:type="spellStart"/>
            <w:r>
              <w:rPr>
                <w:rFonts w:ascii="Times New Roman" w:hAnsi="Times New Roman" w:cs="Times New Roman"/>
                <w:bCs/>
                <w:lang w:val="en-GB"/>
              </w:rPr>
              <w:t>similardocuments</w:t>
            </w:r>
            <w:proofErr w:type="spellEnd"/>
            <w:r>
              <w:rPr>
                <w:rFonts w:ascii="Times New Roman" w:hAnsi="Times New Roman" w:cs="Times New Roman"/>
                <w:bCs/>
                <w:lang w:val="en-GB"/>
              </w:rPr>
              <w:t xml:space="preserve"> as well as </w:t>
            </w:r>
            <w:r w:rsidRPr="00C86C1D">
              <w:rPr>
                <w:rFonts w:ascii="Times New Roman" w:hAnsi="Times New Roman" w:cs="Times New Roman"/>
                <w:bCs/>
                <w:lang w:val="en-GB"/>
              </w:rPr>
              <w:t>bank excerpts for the transactions under all my bank accounts opened in the Banks</w:t>
            </w:r>
            <w:r>
              <w:rPr>
                <w:rFonts w:ascii="Times New Roman" w:hAnsi="Times New Roman" w:cs="Times New Roman"/>
                <w:bCs/>
                <w:lang w:val="en-GB"/>
              </w:rPr>
              <w:t>. T</w:t>
            </w:r>
            <w:r w:rsidRPr="006E5EC0">
              <w:rPr>
                <w:rFonts w:ascii="Times New Roman" w:hAnsi="Times New Roman" w:cs="Times New Roman"/>
                <w:bCs/>
                <w:lang w:val="en-GB"/>
              </w:rPr>
              <w:t xml:space="preserve">o use my name on the </w:t>
            </w:r>
            <w:r>
              <w:rPr>
                <w:rFonts w:ascii="Times New Roman" w:hAnsi="Times New Roman" w:cs="Times New Roman"/>
                <w:bCs/>
                <w:lang w:val="en-GB"/>
              </w:rPr>
              <w:t>payment orders/</w:t>
            </w:r>
            <w:r w:rsidRPr="006E5EC0">
              <w:rPr>
                <w:rFonts w:ascii="Times New Roman" w:hAnsi="Times New Roman" w:cs="Times New Roman"/>
                <w:bCs/>
                <w:lang w:val="en-GB"/>
              </w:rPr>
              <w:t xml:space="preserve">money </w:t>
            </w:r>
            <w:r>
              <w:rPr>
                <w:rFonts w:ascii="Times New Roman" w:hAnsi="Times New Roman" w:cs="Times New Roman"/>
                <w:bCs/>
                <w:lang w:val="en-GB"/>
              </w:rPr>
              <w:t xml:space="preserve">wire </w:t>
            </w:r>
            <w:r w:rsidRPr="006E5EC0">
              <w:rPr>
                <w:rFonts w:ascii="Times New Roman" w:hAnsi="Times New Roman" w:cs="Times New Roman"/>
                <w:bCs/>
                <w:lang w:val="en-GB"/>
              </w:rPr>
              <w:t>transfer</w:t>
            </w:r>
            <w:r>
              <w:rPr>
                <w:rFonts w:ascii="Times New Roman" w:hAnsi="Times New Roman" w:cs="Times New Roman"/>
                <w:bCs/>
                <w:lang w:val="en-GB"/>
              </w:rPr>
              <w:t xml:space="preserve"> applications</w:t>
            </w:r>
            <w:r w:rsidRPr="006E5EC0">
              <w:rPr>
                <w:rFonts w:ascii="Times New Roman" w:hAnsi="Times New Roman" w:cs="Times New Roman"/>
                <w:bCs/>
                <w:lang w:val="en-GB"/>
              </w:rPr>
              <w:t xml:space="preserve"> from these </w:t>
            </w:r>
            <w:r>
              <w:rPr>
                <w:rFonts w:ascii="Times New Roman" w:hAnsi="Times New Roman" w:cs="Times New Roman"/>
                <w:bCs/>
                <w:lang w:val="en-GB"/>
              </w:rPr>
              <w:t xml:space="preserve">bank </w:t>
            </w:r>
            <w:r w:rsidRPr="006E5EC0">
              <w:rPr>
                <w:rFonts w:ascii="Times New Roman" w:hAnsi="Times New Roman" w:cs="Times New Roman"/>
                <w:bCs/>
                <w:lang w:val="en-GB"/>
              </w:rPr>
              <w:t xml:space="preserve">accounts or </w:t>
            </w:r>
            <w:r>
              <w:rPr>
                <w:rFonts w:ascii="Times New Roman" w:hAnsi="Times New Roman" w:cs="Times New Roman"/>
                <w:bCs/>
                <w:lang w:val="en-GB"/>
              </w:rPr>
              <w:t xml:space="preserve">on bank documents related to the payment of </w:t>
            </w:r>
            <w:r w:rsidRPr="006E5EC0">
              <w:rPr>
                <w:rFonts w:ascii="Times New Roman" w:hAnsi="Times New Roman" w:cs="Times New Roman"/>
                <w:bCs/>
                <w:lang w:val="en-GB"/>
              </w:rPr>
              <w:t xml:space="preserve">the sales prices that </w:t>
            </w:r>
            <w:r>
              <w:rPr>
                <w:rFonts w:ascii="Times New Roman" w:hAnsi="Times New Roman" w:cs="Times New Roman"/>
                <w:bCs/>
                <w:lang w:val="en-GB"/>
              </w:rPr>
              <w:t>the authorized people under this Power of Attorney</w:t>
            </w:r>
            <w:r w:rsidRPr="006E5EC0">
              <w:rPr>
                <w:rFonts w:ascii="Times New Roman" w:hAnsi="Times New Roman" w:cs="Times New Roman"/>
                <w:bCs/>
                <w:lang w:val="en-GB"/>
              </w:rPr>
              <w:t xml:space="preserve"> will send on </w:t>
            </w:r>
            <w:r>
              <w:rPr>
                <w:rFonts w:ascii="Times New Roman" w:hAnsi="Times New Roman" w:cs="Times New Roman"/>
                <w:bCs/>
                <w:lang w:val="en-GB"/>
              </w:rPr>
              <w:t xml:space="preserve">my </w:t>
            </w:r>
            <w:r w:rsidRPr="006E5EC0">
              <w:rPr>
                <w:rFonts w:ascii="Times New Roman" w:hAnsi="Times New Roman" w:cs="Times New Roman"/>
                <w:bCs/>
                <w:lang w:val="en-GB"/>
              </w:rPr>
              <w:t>behalf</w:t>
            </w:r>
            <w:r>
              <w:rPr>
                <w:rFonts w:ascii="Times New Roman" w:hAnsi="Times New Roman" w:cs="Times New Roman"/>
                <w:bCs/>
                <w:lang w:val="en-GB"/>
              </w:rPr>
              <w:t>,</w:t>
            </w:r>
          </w:p>
          <w:p w14:paraId="02B196A4"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4.</w:t>
            </w:r>
            <w:r w:rsidRPr="00C86C1D">
              <w:rPr>
                <w:rFonts w:ascii="Times New Roman" w:hAnsi="Times New Roman" w:cs="Times New Roman"/>
                <w:bCs/>
                <w:lang w:val="en-GB"/>
              </w:rPr>
              <w:t xml:space="preserve"> Receiving any certifying documents from the Banks, including but not limited to documents for present funds, and in this regard are entitled to submit any applications, </w:t>
            </w:r>
            <w:proofErr w:type="gramStart"/>
            <w:r w:rsidRPr="00C86C1D">
              <w:rPr>
                <w:rFonts w:ascii="Times New Roman" w:hAnsi="Times New Roman" w:cs="Times New Roman"/>
                <w:bCs/>
                <w:lang w:val="en-GB"/>
              </w:rPr>
              <w:t>requests</w:t>
            </w:r>
            <w:proofErr w:type="gramEnd"/>
            <w:r w:rsidRPr="00C86C1D">
              <w:rPr>
                <w:rFonts w:ascii="Times New Roman" w:hAnsi="Times New Roman" w:cs="Times New Roman"/>
                <w:bCs/>
                <w:lang w:val="en-GB"/>
              </w:rPr>
              <w:t xml:space="preserve"> and declarations as well as to receive any information and documents and to be provided with the information contained in the documents,</w:t>
            </w:r>
          </w:p>
          <w:p w14:paraId="71ECB132" w14:textId="77777777" w:rsidR="001E1DA0" w:rsidRPr="00C86C1D" w:rsidRDefault="001E1DA0" w:rsidP="00827A00">
            <w:pPr>
              <w:jc w:val="both"/>
              <w:rPr>
                <w:rFonts w:ascii="Times New Roman" w:hAnsi="Times New Roman" w:cs="Times New Roman"/>
                <w:bCs/>
                <w:lang w:val="en-GB"/>
              </w:rPr>
            </w:pPr>
            <w:r w:rsidRPr="00C86C1D">
              <w:rPr>
                <w:rFonts w:ascii="Times New Roman" w:hAnsi="Times New Roman" w:cs="Times New Roman"/>
                <w:b/>
                <w:bCs/>
                <w:lang w:val="en-GB"/>
              </w:rPr>
              <w:t>5.</w:t>
            </w:r>
            <w:r w:rsidRPr="00C86C1D">
              <w:rPr>
                <w:rFonts w:ascii="Times New Roman" w:hAnsi="Times New Roman" w:cs="Times New Roman"/>
                <w:bCs/>
                <w:lang w:val="en-GB"/>
              </w:rPr>
              <w:t xml:space="preserve"> Signing contract(s) with the Banks for the use of the internet banking service – active and passive, for all my bank accounts, as well as to obtain user IDs (user name, password, client certificate, digital certificate, etc.), all documents, including to receive any devices (e.g. tokens, electronic signatures, etc.) by which the internet banking service is being used, to sign any applications, declarations, contracts and other necessary documents in relation to the internet banking service, upon conditions, terms and prices as they find appropriate,</w:t>
            </w:r>
          </w:p>
          <w:p w14:paraId="2056BE09" w14:textId="77777777" w:rsidR="001E1DA0" w:rsidRDefault="001E1DA0" w:rsidP="00D82AC7">
            <w:pPr>
              <w:jc w:val="both"/>
            </w:pPr>
            <w:r w:rsidRPr="00C86C1D">
              <w:rPr>
                <w:rFonts w:ascii="Times New Roman" w:hAnsi="Times New Roman" w:cs="Times New Roman"/>
                <w:b/>
                <w:bCs/>
                <w:lang w:val="en-GB"/>
              </w:rPr>
              <w:t>6.</w:t>
            </w:r>
            <w:r w:rsidRPr="00C86C1D">
              <w:rPr>
                <w:rFonts w:ascii="Times New Roman" w:hAnsi="Times New Roman" w:cs="Times New Roman"/>
                <w:bCs/>
                <w:lang w:val="en-GB"/>
              </w:rPr>
              <w:t xml:space="preserve"> Signing of any documents in relation to the powers under the present power of attorney, including contracts, orders, declarations, requests, information, and other documents, to amend and terminate, upon </w:t>
            </w:r>
            <w:r w:rsidRPr="00C86C1D">
              <w:rPr>
                <w:rFonts w:ascii="Times New Roman" w:hAnsi="Times New Roman" w:cs="Times New Roman"/>
                <w:bCs/>
                <w:lang w:val="en-GB"/>
              </w:rPr>
              <w:lastRenderedPageBreak/>
              <w:t>conditions as they find appropriate, any contracts/agreements signed in relation to my bank accounts in the Banks, to specify addresses/contacts for correspondence with the Banks, as they find appropriate, in relation to my bank accounts, including addresses/contacts in the territory of the Republic of Turkey,</w:t>
            </w:r>
          </w:p>
        </w:tc>
      </w:tr>
      <w:tr w:rsidR="001E1DA0" w14:paraId="36719702" w14:textId="77777777" w:rsidTr="003C0375">
        <w:tc>
          <w:tcPr>
            <w:tcW w:w="7054" w:type="dxa"/>
          </w:tcPr>
          <w:p w14:paraId="35BD7770" w14:textId="3E142AF2" w:rsidR="001E1DA0" w:rsidRPr="006706E7" w:rsidRDefault="00B67E99" w:rsidP="00F25793">
            <w:pPr>
              <w:jc w:val="both"/>
              <w:rPr>
                <w:rFonts w:ascii="KaiTi" w:eastAsia="KaiTi" w:hAnsi="KaiTi"/>
                <w:lang w:eastAsia="zh-CN"/>
              </w:rPr>
            </w:pPr>
            <w:r>
              <w:rPr>
                <w:rFonts w:ascii="Times New Roman" w:eastAsia="Calibri" w:hAnsi="Times New Roman" w:cs="Times New Roman"/>
                <w:b/>
                <w:bCs/>
              </w:rPr>
              <w:lastRenderedPageBreak/>
              <w:t>III.</w:t>
            </w:r>
            <w:r>
              <w:rPr>
                <w:rFonts w:ascii="Times New Roman" w:eastAsia="Calibri" w:hAnsi="Times New Roman" w:cs="Times New Roman"/>
                <w:bCs/>
              </w:rPr>
              <w:t xml:space="preserve"> Türkiye Cumhuriyeti’nde bulunan sigorta brokerleri, sigorta acenteleri ve sigorta şirketlerinin nezdinde beni temsil etmeye ve uygun gördükleri şartlar, koşullar, teminata bağlı riskler, bölge sigortaları ve fiyatlar doğrultusunda, sağlık sigortalarını benim adıma ve hesabıma imzalamaya,</w:t>
            </w:r>
          </w:p>
        </w:tc>
        <w:tc>
          <w:tcPr>
            <w:tcW w:w="7122" w:type="dxa"/>
          </w:tcPr>
          <w:p w14:paraId="409BDCC7" w14:textId="77777777" w:rsidR="001E1DA0" w:rsidRDefault="001E1DA0" w:rsidP="00D82AC7">
            <w:pPr>
              <w:jc w:val="both"/>
            </w:pPr>
            <w:r w:rsidRPr="00C86C1D">
              <w:rPr>
                <w:rFonts w:ascii="Times New Roman" w:hAnsi="Times New Roman" w:cs="Times New Roman"/>
                <w:b/>
                <w:bCs/>
                <w:lang w:val="en-GB"/>
              </w:rPr>
              <w:t>III.</w:t>
            </w:r>
            <w:r w:rsidRPr="00C86C1D">
              <w:rPr>
                <w:rFonts w:ascii="Times New Roman" w:hAnsi="Times New Roman" w:cs="Times New Roman"/>
                <w:bCs/>
                <w:lang w:val="en-GB"/>
              </w:rPr>
              <w:t xml:space="preserve"> To represent me before insurance brokers, insurance agents and insurance companies in the Republic of Turkey by signing on my behalf and for my account of medical insurances upon terms, conditions, covered risks, territory coverage and prices as they find appropriate,</w:t>
            </w:r>
          </w:p>
        </w:tc>
      </w:tr>
      <w:tr w:rsidR="001E1DA0" w14:paraId="2D8BA614" w14:textId="77777777" w:rsidTr="003C0375">
        <w:tc>
          <w:tcPr>
            <w:tcW w:w="7054" w:type="dxa"/>
          </w:tcPr>
          <w:p w14:paraId="2793E536" w14:textId="4E8E9587" w:rsidR="001E1DA0" w:rsidRPr="006706E7" w:rsidRDefault="00B67E99" w:rsidP="00F25793">
            <w:pPr>
              <w:rPr>
                <w:rFonts w:ascii="KaiTi" w:eastAsia="KaiTi" w:hAnsi="KaiTi"/>
                <w:lang w:eastAsia="zh-CN"/>
              </w:rPr>
            </w:pPr>
            <w:r>
              <w:rPr>
                <w:rFonts w:ascii="Times New Roman" w:eastAsia="Calibri" w:hAnsi="Times New Roman" w:cs="Times New Roman"/>
                <w:b/>
                <w:bCs/>
              </w:rPr>
              <w:t>IV.</w:t>
            </w:r>
            <w:r>
              <w:rPr>
                <w:rFonts w:ascii="Times New Roman" w:eastAsia="Calibri" w:hAnsi="Times New Roman" w:cs="Times New Roman"/>
                <w:bCs/>
              </w:rPr>
              <w:t xml:space="preserve"> Bu vekaletname ile sahip oldukları yetkilerin tümünü veya bir kısmını devretmek suretiyle, herhangi bir vekil, avukat, muhasebeci veya uzman tayin etmeye ve/veya görevden almaya, talimat vererek bilgilendirdiğim vekille aramızda vekalet sözleşmesi kurulduğundan, bilumum noterlik dairelerine müracaatla fiziki ortamda veya Türkiye Noterler Birliği Bilişim Sisteminde elektronik olarak arşivlenecek bu işlemden örnek talep etmeye, teslim almaya, imzalamaya, vekâletname, usulüne uygun olarak daha erken bir tarihte geri çekilmediği ve sonlandırılmadığı sürece ………. geçerli olacak şekilde </w:t>
            </w:r>
            <w:r>
              <w:rPr>
                <w:rFonts w:ascii="Times New Roman" w:eastAsia="Calibri" w:hAnsi="Times New Roman" w:cs="Times New Roman"/>
                <w:b/>
              </w:rPr>
              <w:t>münferiden</w:t>
            </w:r>
            <w:r>
              <w:rPr>
                <w:rFonts w:ascii="Times New Roman" w:eastAsia="Calibri" w:hAnsi="Times New Roman" w:cs="Times New Roman"/>
                <w:bCs/>
              </w:rPr>
              <w:t xml:space="preserve"> yetkili olmak üzere baba adı </w:t>
            </w:r>
            <w:r>
              <w:rPr>
                <w:rFonts w:ascii="Times New Roman" w:eastAsia="Calibri" w:hAnsi="Times New Roman" w:cs="Times New Roman"/>
                <w:b/>
              </w:rPr>
              <w:t xml:space="preserve">ORHAN </w:t>
            </w:r>
            <w:r w:rsidRPr="00206DF0">
              <w:rPr>
                <w:rFonts w:ascii="Times New Roman" w:eastAsia="Calibri" w:hAnsi="Times New Roman" w:cs="Times New Roman"/>
                <w:bCs/>
              </w:rPr>
              <w:t>doğum tarihi</w:t>
            </w:r>
            <w:r>
              <w:rPr>
                <w:rFonts w:ascii="Times New Roman" w:eastAsia="Calibri" w:hAnsi="Times New Roman" w:cs="Times New Roman"/>
                <w:b/>
              </w:rPr>
              <w:t xml:space="preserve"> 25.07.1991, T.C.K. 39835219066 </w:t>
            </w:r>
            <w:r w:rsidRPr="00206DF0">
              <w:rPr>
                <w:rFonts w:ascii="Times New Roman" w:eastAsia="Calibri" w:hAnsi="Times New Roman" w:cs="Times New Roman"/>
                <w:bCs/>
              </w:rPr>
              <w:t xml:space="preserve">numaralı </w:t>
            </w:r>
            <w:r w:rsidRPr="002720C7">
              <w:rPr>
                <w:rFonts w:ascii="Times New Roman" w:eastAsia="Calibri" w:hAnsi="Times New Roman" w:cs="Times New Roman"/>
                <w:b/>
              </w:rPr>
              <w:t>Av.</w:t>
            </w:r>
            <w:r w:rsidRPr="002720C7">
              <w:rPr>
                <w:rFonts w:ascii="Times New Roman" w:eastAsia="Calibri" w:hAnsi="Times New Roman" w:cs="Times New Roman"/>
                <w:bCs/>
              </w:rPr>
              <w:t xml:space="preserve"> </w:t>
            </w:r>
            <w:r>
              <w:rPr>
                <w:rFonts w:ascii="Times New Roman" w:eastAsia="Calibri" w:hAnsi="Times New Roman" w:cs="Times New Roman"/>
                <w:b/>
              </w:rPr>
              <w:t>TAHA BEKİR EKİNCİ</w:t>
            </w:r>
            <w:r>
              <w:rPr>
                <w:rFonts w:ascii="Times New Roman" w:eastAsia="Calibri" w:hAnsi="Times New Roman" w:cs="Times New Roman"/>
                <w:bCs/>
              </w:rPr>
              <w:t xml:space="preserve"> tarafımdan vekil tayin edildi.” diye sözlerini bitirdi.</w:t>
            </w:r>
          </w:p>
          <w:p w14:paraId="6FCD1138" w14:textId="77777777" w:rsidR="001E1DA0" w:rsidRPr="006706E7" w:rsidRDefault="001E1DA0" w:rsidP="00F25793">
            <w:pPr>
              <w:rPr>
                <w:rFonts w:ascii="KaiTi" w:eastAsia="KaiTi" w:hAnsi="KaiTi"/>
                <w:lang w:eastAsia="zh-CN"/>
              </w:rPr>
            </w:pPr>
          </w:p>
          <w:p w14:paraId="291A91EC" w14:textId="77777777" w:rsidR="001E1DA0" w:rsidRPr="006706E7" w:rsidRDefault="001E1DA0" w:rsidP="00F25793">
            <w:pPr>
              <w:ind w:firstLine="720"/>
              <w:rPr>
                <w:rFonts w:ascii="KaiTi" w:eastAsia="KaiTi" w:hAnsi="KaiTi"/>
                <w:lang w:eastAsia="zh-CN"/>
              </w:rPr>
            </w:pPr>
          </w:p>
        </w:tc>
        <w:tc>
          <w:tcPr>
            <w:tcW w:w="7122" w:type="dxa"/>
          </w:tcPr>
          <w:p w14:paraId="33F94140" w14:textId="510C1FF9" w:rsidR="001E1DA0" w:rsidRPr="008D2605" w:rsidRDefault="001E1DA0" w:rsidP="0022293B">
            <w:r w:rsidRPr="008D2605">
              <w:rPr>
                <w:rFonts w:ascii="Times New Roman" w:eastAsia="Calibri" w:hAnsi="Times New Roman" w:cs="Times New Roman"/>
                <w:b/>
                <w:bCs/>
                <w:lang w:val="en-US"/>
              </w:rPr>
              <w:t>IV.</w:t>
            </w:r>
            <w:r w:rsidRPr="008D2605">
              <w:rPr>
                <w:rFonts w:ascii="Times New Roman" w:eastAsia="Calibri" w:hAnsi="Times New Roman" w:cs="Times New Roman"/>
                <w:bCs/>
                <w:lang w:val="en-US"/>
              </w:rPr>
              <w:t xml:space="preserve"> To appoint and/or dismiss any attorney-in-fact, lawyer, accountant or expert by means of delegating any or all of the powers granted in this power of attorney; as an attorney agreement is concluded between me and the attorney-in-fact who I duly instruct and inform; to make an application to various notaries public and request, receive and sign a copy of this deed that will be archived physically or electronically in the IT System of the Turkish Association of Notaries Public; and unless this power of attorney is duly withdrawn and terminated on an earlier date, </w:t>
            </w:r>
            <w:r w:rsidR="00B67E99" w:rsidRPr="003D6B3B">
              <w:rPr>
                <w:rFonts w:ascii="Times New Roman" w:eastAsia="Calibri" w:hAnsi="Times New Roman" w:cs="Times New Roman"/>
                <w:bCs/>
                <w:sz w:val="23"/>
                <w:szCs w:val="23"/>
                <w:lang w:val="en-US"/>
              </w:rPr>
              <w:t xml:space="preserve">I hereby appoint </w:t>
            </w:r>
            <w:r w:rsidR="00B67E99">
              <w:rPr>
                <w:rFonts w:ascii="楷体" w:eastAsia="楷体" w:hAnsi="楷体" w:hint="eastAsia"/>
                <w:b/>
                <w:sz w:val="23"/>
                <w:szCs w:val="23"/>
                <w:lang w:eastAsia="zh-CN"/>
              </w:rPr>
              <w:t>TAHA BEK</w:t>
            </w:r>
            <w:r w:rsidR="00B67E99">
              <w:rPr>
                <w:rFonts w:ascii="Calibri" w:eastAsia="楷体" w:hAnsi="Calibri" w:cs="Calibri"/>
                <w:b/>
                <w:sz w:val="23"/>
                <w:szCs w:val="23"/>
                <w:lang w:eastAsia="zh-CN"/>
              </w:rPr>
              <w:t>İ</w:t>
            </w:r>
            <w:r w:rsidR="00B67E99">
              <w:rPr>
                <w:rFonts w:ascii="楷体" w:eastAsia="楷体" w:hAnsi="楷体" w:hint="eastAsia"/>
                <w:b/>
                <w:sz w:val="23"/>
                <w:szCs w:val="23"/>
                <w:lang w:eastAsia="zh-CN"/>
              </w:rPr>
              <w:t>R EK</w:t>
            </w:r>
            <w:r w:rsidR="00B67E99">
              <w:rPr>
                <w:rFonts w:ascii="Calibri" w:eastAsia="楷体" w:hAnsi="Calibri" w:cs="Calibri"/>
                <w:b/>
                <w:sz w:val="23"/>
                <w:szCs w:val="23"/>
                <w:lang w:eastAsia="zh-CN"/>
              </w:rPr>
              <w:t>İ</w:t>
            </w:r>
            <w:r w:rsidR="00B67E99">
              <w:rPr>
                <w:rFonts w:ascii="楷体" w:eastAsia="楷体" w:hAnsi="楷体" w:hint="eastAsia"/>
                <w:b/>
                <w:sz w:val="23"/>
                <w:szCs w:val="23"/>
                <w:lang w:eastAsia="zh-CN"/>
              </w:rPr>
              <w:t>NC</w:t>
            </w:r>
            <w:r w:rsidR="00B67E99">
              <w:rPr>
                <w:rFonts w:ascii="Calibri" w:eastAsia="楷体" w:hAnsi="Calibri" w:cs="Calibri"/>
                <w:b/>
                <w:sz w:val="23"/>
                <w:szCs w:val="23"/>
                <w:lang w:eastAsia="zh-CN"/>
              </w:rPr>
              <w:t>İ</w:t>
            </w:r>
            <w:r w:rsidR="00B67E99" w:rsidRPr="003D6B3B">
              <w:rPr>
                <w:rFonts w:ascii="Times New Roman" w:eastAsia="Calibri" w:hAnsi="Times New Roman" w:cs="Times New Roman"/>
                <w:bCs/>
                <w:sz w:val="23"/>
                <w:szCs w:val="23"/>
                <w:lang w:val="en-US"/>
              </w:rPr>
              <w:t xml:space="preserve">, born on </w:t>
            </w:r>
            <w:r w:rsidR="00B67E99" w:rsidRPr="003D6B3B">
              <w:rPr>
                <w:rFonts w:ascii="Times New Roman" w:eastAsia="Calibri" w:hAnsi="Times New Roman" w:cs="Times New Roman"/>
                <w:b/>
                <w:sz w:val="23"/>
                <w:szCs w:val="23"/>
                <w:lang w:val="en-US"/>
              </w:rPr>
              <w:t>2</w:t>
            </w:r>
            <w:r w:rsidR="00B67E99">
              <w:rPr>
                <w:rFonts w:ascii="Times New Roman" w:eastAsia="Calibri" w:hAnsi="Times New Roman" w:cs="Times New Roman"/>
                <w:b/>
                <w:sz w:val="23"/>
                <w:szCs w:val="23"/>
                <w:lang w:val="en-US"/>
              </w:rPr>
              <w:t>5</w:t>
            </w:r>
            <w:r w:rsidR="00B67E99" w:rsidRPr="003D6B3B">
              <w:rPr>
                <w:rFonts w:ascii="Times New Roman" w:eastAsia="Calibri" w:hAnsi="Times New Roman" w:cs="Times New Roman"/>
                <w:b/>
                <w:sz w:val="23"/>
                <w:szCs w:val="23"/>
                <w:lang w:val="en-US"/>
              </w:rPr>
              <w:t>.0</w:t>
            </w:r>
            <w:r w:rsidR="00B67E99">
              <w:rPr>
                <w:rFonts w:ascii="Times New Roman" w:eastAsia="Calibri" w:hAnsi="Times New Roman" w:cs="Times New Roman"/>
                <w:b/>
                <w:sz w:val="23"/>
                <w:szCs w:val="23"/>
                <w:lang w:val="en-US"/>
              </w:rPr>
              <w:t>7</w:t>
            </w:r>
            <w:r w:rsidR="00B67E99" w:rsidRPr="003D6B3B">
              <w:rPr>
                <w:rFonts w:ascii="Times New Roman" w:eastAsia="Calibri" w:hAnsi="Times New Roman" w:cs="Times New Roman"/>
                <w:b/>
                <w:sz w:val="23"/>
                <w:szCs w:val="23"/>
                <w:lang w:val="en-US"/>
              </w:rPr>
              <w:t>.19</w:t>
            </w:r>
            <w:r w:rsidR="00B67E99">
              <w:rPr>
                <w:rFonts w:ascii="Times New Roman" w:eastAsia="Calibri" w:hAnsi="Times New Roman" w:cs="Times New Roman"/>
                <w:b/>
                <w:sz w:val="23"/>
                <w:szCs w:val="23"/>
                <w:lang w:val="en-US"/>
              </w:rPr>
              <w:t>91</w:t>
            </w:r>
            <w:r w:rsidR="00B67E99" w:rsidRPr="003D6B3B">
              <w:rPr>
                <w:rFonts w:ascii="Times New Roman" w:eastAsia="Calibri" w:hAnsi="Times New Roman" w:cs="Times New Roman"/>
                <w:bCs/>
                <w:sz w:val="23"/>
                <w:szCs w:val="23"/>
                <w:lang w:val="en-US"/>
              </w:rPr>
              <w:t xml:space="preserve">, father’s name </w:t>
            </w:r>
            <w:r w:rsidR="00B67E99">
              <w:rPr>
                <w:rFonts w:ascii="楷体" w:eastAsia="楷体" w:hAnsi="楷体" w:hint="eastAsia"/>
                <w:sz w:val="23"/>
                <w:szCs w:val="23"/>
                <w:lang w:eastAsia="zh-CN"/>
              </w:rPr>
              <w:t>ORHAN</w:t>
            </w:r>
            <w:r w:rsidR="00B67E99" w:rsidRPr="003D6B3B">
              <w:rPr>
                <w:rFonts w:ascii="Times New Roman" w:eastAsia="Calibri" w:hAnsi="Times New Roman" w:cs="Times New Roman"/>
                <w:bCs/>
                <w:sz w:val="23"/>
                <w:szCs w:val="23"/>
                <w:lang w:val="en-US"/>
              </w:rPr>
              <w:t xml:space="preserve">, </w:t>
            </w:r>
            <w:r w:rsidR="00B67E99">
              <w:rPr>
                <w:rFonts w:ascii="Times New Roman" w:eastAsia="Calibri" w:hAnsi="Times New Roman" w:cs="Times New Roman"/>
                <w:bCs/>
                <w:sz w:val="23"/>
                <w:szCs w:val="23"/>
                <w:lang w:val="en-US"/>
              </w:rPr>
              <w:t>TCK NO. 39835219066</w:t>
            </w:r>
            <w:r w:rsidR="00B67E99" w:rsidRPr="003D6B3B">
              <w:rPr>
                <w:rFonts w:ascii="Times New Roman" w:eastAsia="Calibri" w:hAnsi="Times New Roman" w:cs="Times New Roman"/>
                <w:bCs/>
                <w:sz w:val="23"/>
                <w:szCs w:val="23"/>
                <w:lang w:val="en-US"/>
              </w:rPr>
              <w:t xml:space="preserve">, citizen of </w:t>
            </w:r>
            <w:r w:rsidR="00B67E99">
              <w:rPr>
                <w:rFonts w:ascii="Times New Roman" w:eastAsia="Calibri" w:hAnsi="Times New Roman" w:cs="Times New Roman"/>
                <w:bCs/>
                <w:sz w:val="23"/>
                <w:szCs w:val="23"/>
                <w:lang w:val="en-US"/>
              </w:rPr>
              <w:t xml:space="preserve">TURKEY </w:t>
            </w:r>
            <w:r w:rsidR="00B67E99" w:rsidRPr="003D6B3B">
              <w:rPr>
                <w:rFonts w:ascii="Times New Roman" w:eastAsia="Calibri" w:hAnsi="Times New Roman" w:cs="Times New Roman"/>
                <w:bCs/>
                <w:sz w:val="23"/>
                <w:szCs w:val="23"/>
                <w:lang w:val="en-US"/>
              </w:rPr>
              <w:t xml:space="preserve"> as my attorneys-in-fact to be </w:t>
            </w:r>
            <w:r w:rsidR="00B67E99" w:rsidRPr="003D6B3B">
              <w:rPr>
                <w:rFonts w:ascii="Times New Roman" w:eastAsia="Calibri" w:hAnsi="Times New Roman" w:cs="Times New Roman"/>
                <w:b/>
                <w:bCs/>
                <w:sz w:val="23"/>
                <w:szCs w:val="23"/>
                <w:lang w:val="en-US"/>
              </w:rPr>
              <w:t xml:space="preserve">individually </w:t>
            </w:r>
            <w:r w:rsidR="00B67E99" w:rsidRPr="003D6B3B">
              <w:rPr>
                <w:rFonts w:ascii="Times New Roman" w:eastAsia="Calibri" w:hAnsi="Times New Roman" w:cs="Times New Roman"/>
                <w:bCs/>
                <w:sz w:val="23"/>
                <w:szCs w:val="23"/>
                <w:lang w:val="en-US"/>
              </w:rPr>
              <w:t>authorized to execute and carry out the above-mentioned transactions and procedures until ………...”.</w:t>
            </w:r>
          </w:p>
          <w:p w14:paraId="7C49047F" w14:textId="77777777" w:rsidR="001E1DA0" w:rsidRPr="008D2605" w:rsidRDefault="001E1DA0" w:rsidP="0022293B"/>
          <w:p w14:paraId="183E6A95" w14:textId="77777777" w:rsidR="001E1DA0" w:rsidRPr="008D2605" w:rsidRDefault="001E1DA0" w:rsidP="0022293B">
            <w:pPr>
              <w:ind w:firstLine="720"/>
            </w:pPr>
          </w:p>
        </w:tc>
      </w:tr>
      <w:tr w:rsidR="001E1DA0" w14:paraId="5ABD7DF2" w14:textId="77777777" w:rsidTr="003C0375">
        <w:tc>
          <w:tcPr>
            <w:tcW w:w="7054" w:type="dxa"/>
          </w:tcPr>
          <w:p w14:paraId="2A04F9E9" w14:textId="77777777" w:rsidR="00B67E99" w:rsidRDefault="00B67E99" w:rsidP="00B67E99">
            <w:pPr>
              <w:tabs>
                <w:tab w:val="left" w:pos="6885"/>
              </w:tabs>
              <w:jc w:val="both"/>
              <w:rPr>
                <w:rFonts w:ascii="Times New Roman" w:eastAsia="Calibri" w:hAnsi="Times New Roman" w:cs="Times New Roman"/>
                <w:bCs/>
              </w:rPr>
            </w:pPr>
            <w:r>
              <w:rPr>
                <w:rFonts w:ascii="Times New Roman" w:eastAsia="Calibri" w:hAnsi="Times New Roman" w:cs="Times New Roman"/>
                <w:bCs/>
              </w:rPr>
              <w:t>Yazılan bu tutanak, okuryazar, Türkçe bilmeyen ilgiliye tercüman vasıtası ile tercüme edilip, anlatması ve okuması için verildi. Okudu. Gerçek isteklerinin aynen yazıldığını okuryazar, Türkçe bilmeyen ilgilinin tercüman vasıtası ile bildirilmesi üzerine okuryazar ilgili tarafından, tercüman ve tarafımdan imzalandı, mühürlendi. .................</w:t>
            </w:r>
          </w:p>
          <w:p w14:paraId="7F253506" w14:textId="77777777" w:rsidR="001E1DA0" w:rsidRPr="006706E7" w:rsidRDefault="001E1DA0" w:rsidP="00F25793">
            <w:pPr>
              <w:jc w:val="both"/>
              <w:rPr>
                <w:rFonts w:ascii="KaiTi" w:eastAsia="KaiTi" w:hAnsi="KaiTi"/>
              </w:rPr>
            </w:pPr>
          </w:p>
        </w:tc>
        <w:tc>
          <w:tcPr>
            <w:tcW w:w="7122" w:type="dxa"/>
          </w:tcPr>
          <w:p w14:paraId="517010AE" w14:textId="77777777" w:rsidR="001E1DA0" w:rsidRPr="008D2605" w:rsidRDefault="001E1DA0" w:rsidP="0022293B">
            <w:pPr>
              <w:tabs>
                <w:tab w:val="left" w:pos="6885"/>
              </w:tabs>
              <w:jc w:val="both"/>
              <w:rPr>
                <w:rFonts w:ascii="Times New Roman" w:eastAsia="Calibri" w:hAnsi="Times New Roman" w:cs="Times New Roman"/>
                <w:bCs/>
                <w:lang w:val="en-US"/>
              </w:rPr>
            </w:pPr>
            <w:r w:rsidRPr="008D2605">
              <w:rPr>
                <w:rFonts w:ascii="Times New Roman" w:eastAsia="Calibri" w:hAnsi="Times New Roman" w:cs="Times New Roman"/>
                <w:bCs/>
                <w:lang w:val="en-US"/>
              </w:rPr>
              <w:t>This text was issued to be translated through a translator and explained and read to the relevant person, who is literate and who does not speak Turkish language. He read. After the relevant person, who is literate and who does not speak Turkish language, declared through a translator that the text contains all his intentions, the text was signed by the relevant person and the translator and sealed and signed by me.  ..................</w:t>
            </w:r>
          </w:p>
          <w:p w14:paraId="533CB375" w14:textId="77777777" w:rsidR="001E1DA0" w:rsidRPr="008D2605" w:rsidRDefault="001E1DA0" w:rsidP="00827A00">
            <w:pPr>
              <w:jc w:val="both"/>
            </w:pPr>
          </w:p>
        </w:tc>
      </w:tr>
      <w:tr w:rsidR="001E1DA0" w14:paraId="6D5B3A4F" w14:textId="77777777" w:rsidTr="003C0375">
        <w:tc>
          <w:tcPr>
            <w:tcW w:w="7054" w:type="dxa"/>
          </w:tcPr>
          <w:p w14:paraId="2237806D" w14:textId="77777777" w:rsidR="00B67E99" w:rsidRDefault="00B67E99" w:rsidP="00B67E99">
            <w:pPr>
              <w:tabs>
                <w:tab w:val="left" w:pos="6885"/>
              </w:tabs>
              <w:jc w:val="both"/>
              <w:rPr>
                <w:rFonts w:ascii="Times New Roman" w:eastAsia="Calibri" w:hAnsi="Times New Roman" w:cs="Times New Roman"/>
                <w:bCs/>
              </w:rPr>
            </w:pPr>
            <w:r>
              <w:rPr>
                <w:rFonts w:ascii="Times New Roman" w:eastAsia="Calibri" w:hAnsi="Times New Roman" w:cs="Times New Roman"/>
                <w:bCs/>
              </w:rPr>
              <w:lastRenderedPageBreak/>
              <w:t>İLGİLİ</w:t>
            </w:r>
          </w:p>
          <w:p w14:paraId="4646A266" w14:textId="77777777" w:rsidR="00B67E99" w:rsidRDefault="00B67E99" w:rsidP="00B67E99">
            <w:pPr>
              <w:tabs>
                <w:tab w:val="left" w:pos="6885"/>
              </w:tabs>
              <w:jc w:val="both"/>
              <w:rPr>
                <w:rFonts w:ascii="Times New Roman" w:eastAsia="Calibri" w:hAnsi="Times New Roman" w:cs="Times New Roman"/>
                <w:bCs/>
              </w:rPr>
            </w:pPr>
            <w:r>
              <w:rPr>
                <w:rFonts w:ascii="Times New Roman" w:eastAsia="Calibri" w:hAnsi="Times New Roman" w:cs="Times New Roman"/>
                <w:bCs/>
              </w:rPr>
              <w:t>[●]</w:t>
            </w:r>
          </w:p>
          <w:p w14:paraId="1ED103DD" w14:textId="77777777" w:rsidR="00B67E99" w:rsidRDefault="00B67E99" w:rsidP="00B67E99">
            <w:pPr>
              <w:tabs>
                <w:tab w:val="left" w:pos="6885"/>
              </w:tabs>
              <w:jc w:val="both"/>
              <w:rPr>
                <w:rFonts w:ascii="Times New Roman" w:eastAsia="Calibri" w:hAnsi="Times New Roman" w:cs="Times New Roman"/>
                <w:bCs/>
              </w:rPr>
            </w:pPr>
            <w:r>
              <w:rPr>
                <w:rFonts w:ascii="Times New Roman" w:eastAsia="Calibri" w:hAnsi="Times New Roman" w:cs="Times New Roman"/>
                <w:bCs/>
              </w:rPr>
              <w:t>İMZA</w:t>
            </w:r>
          </w:p>
          <w:p w14:paraId="538E02D6" w14:textId="77777777" w:rsidR="00B67E99" w:rsidRDefault="00B67E99" w:rsidP="00B67E99">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YEMİNLİ TERCÜMAN    </w:t>
            </w:r>
          </w:p>
          <w:p w14:paraId="0A0FA583" w14:textId="77777777" w:rsidR="00B67E99" w:rsidRDefault="00B67E99" w:rsidP="00B67E99">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154D36EF" w14:textId="77777777" w:rsidR="00B67E99" w:rsidRDefault="00B67E99" w:rsidP="00B67E99">
            <w:pPr>
              <w:pStyle w:val="a5"/>
              <w:jc w:val="both"/>
              <w:rPr>
                <w:rFonts w:ascii="Times New Roman" w:eastAsia="Calibri" w:hAnsi="Times New Roman" w:cs="Times New Roman"/>
                <w:bCs/>
                <w:sz w:val="24"/>
                <w:szCs w:val="24"/>
              </w:rPr>
            </w:pPr>
            <w:r>
              <w:rPr>
                <w:rFonts w:ascii="Times New Roman" w:eastAsia="Calibri" w:hAnsi="Times New Roman" w:cs="Times New Roman"/>
                <w:bCs/>
                <w:sz w:val="24"/>
                <w:szCs w:val="24"/>
              </w:rPr>
              <w:t>İMZA</w:t>
            </w:r>
          </w:p>
          <w:p w14:paraId="24D2BB7B" w14:textId="77777777" w:rsidR="001E1DA0" w:rsidRPr="006706E7" w:rsidRDefault="001E1DA0" w:rsidP="00F25793">
            <w:pPr>
              <w:rPr>
                <w:rFonts w:ascii="KaiTi" w:eastAsia="KaiTi" w:hAnsi="KaiTi"/>
                <w:lang w:eastAsia="zh-CN"/>
              </w:rPr>
            </w:pPr>
          </w:p>
        </w:tc>
        <w:tc>
          <w:tcPr>
            <w:tcW w:w="7122" w:type="dxa"/>
          </w:tcPr>
          <w:p w14:paraId="436F1F3F" w14:textId="77777777" w:rsidR="001E1DA0" w:rsidRPr="008D2605" w:rsidRDefault="001E1DA0" w:rsidP="00E922D8">
            <w:pPr>
              <w:rPr>
                <w:rFonts w:ascii="Times New Roman" w:hAnsi="Times New Roman"/>
                <w:lang w:val="en-GB"/>
              </w:rPr>
            </w:pPr>
            <w:r w:rsidRPr="001E1DA0">
              <w:rPr>
                <w:rFonts w:ascii="Times New Roman" w:hAnsi="Times New Roman"/>
                <w:lang w:eastAsia="zh-CN"/>
              </w:rPr>
              <w:t xml:space="preserve"> </w:t>
            </w:r>
            <w:r w:rsidRPr="008D2605">
              <w:rPr>
                <w:rFonts w:ascii="Times New Roman" w:hAnsi="Times New Roman"/>
                <w:lang w:val="en-GB"/>
              </w:rPr>
              <w:t>Name</w:t>
            </w:r>
          </w:p>
          <w:p w14:paraId="190E8B41" w14:textId="77777777" w:rsidR="001E1DA0" w:rsidRPr="008D2605" w:rsidRDefault="001E1DA0" w:rsidP="00E922D8">
            <w:pPr>
              <w:rPr>
                <w:rFonts w:ascii="Times New Roman" w:eastAsia="Calibri" w:hAnsi="Times New Roman" w:cs="Times New Roman"/>
                <w:bCs/>
              </w:rPr>
            </w:pPr>
            <w:r w:rsidRPr="008D2605">
              <w:rPr>
                <w:rFonts w:ascii="Times New Roman" w:eastAsia="Calibri" w:hAnsi="Times New Roman" w:cs="Times New Roman"/>
                <w:bCs/>
              </w:rPr>
              <w:t>[●]</w:t>
            </w:r>
          </w:p>
          <w:p w14:paraId="5E010E82" w14:textId="77777777" w:rsidR="001E1DA0" w:rsidRPr="008D2605" w:rsidRDefault="001E1DA0" w:rsidP="00E922D8">
            <w:pPr>
              <w:rPr>
                <w:rFonts w:ascii="Times New Roman" w:eastAsia="Courier New" w:hAnsi="Times New Roman" w:cs="Times New Roman"/>
                <w:color w:val="000000"/>
              </w:rPr>
            </w:pPr>
            <w:r w:rsidRPr="008D2605">
              <w:rPr>
                <w:rFonts w:ascii="Times New Roman" w:hAnsi="Times New Roman"/>
                <w:lang w:val="en-GB"/>
              </w:rPr>
              <w:t>[Signature]</w:t>
            </w:r>
          </w:p>
          <w:p w14:paraId="69967F85" w14:textId="77777777" w:rsidR="001E1DA0" w:rsidRPr="008D2605" w:rsidRDefault="001E1DA0" w:rsidP="00E922D8">
            <w:pPr>
              <w:rPr>
                <w:rFonts w:ascii="Times New Roman" w:hAnsi="Times New Roman"/>
                <w:lang w:val="en-GB"/>
              </w:rPr>
            </w:pPr>
            <w:r w:rsidRPr="008D2605">
              <w:rPr>
                <w:rFonts w:ascii="Times New Roman" w:hAnsi="Times New Roman"/>
                <w:lang w:val="en-GB"/>
              </w:rPr>
              <w:t>Sworn Translator</w:t>
            </w:r>
          </w:p>
          <w:p w14:paraId="4DA6F98B" w14:textId="77777777" w:rsidR="001E1DA0" w:rsidRPr="008D2605" w:rsidRDefault="001E1DA0" w:rsidP="00E922D8">
            <w:pPr>
              <w:rPr>
                <w:rFonts w:ascii="Times New Roman" w:hAnsi="Times New Roman"/>
                <w:lang w:val="en-GB"/>
              </w:rPr>
            </w:pPr>
            <w:r w:rsidRPr="008D2605">
              <w:rPr>
                <w:rFonts w:ascii="Times New Roman" w:eastAsia="Calibri" w:hAnsi="Times New Roman" w:cs="Times New Roman"/>
                <w:bCs/>
              </w:rPr>
              <w:t>[●]</w:t>
            </w:r>
          </w:p>
          <w:p w14:paraId="19C01660" w14:textId="77777777" w:rsidR="001E1DA0" w:rsidRPr="008D2605" w:rsidRDefault="001E1DA0" w:rsidP="00E922D8">
            <w:pPr>
              <w:rPr>
                <w:rFonts w:ascii="Times New Roman" w:eastAsia="Courier New" w:hAnsi="Times New Roman" w:cs="Times New Roman"/>
                <w:color w:val="000000"/>
              </w:rPr>
            </w:pPr>
            <w:r w:rsidRPr="008D2605">
              <w:rPr>
                <w:rFonts w:ascii="Times New Roman" w:hAnsi="Times New Roman"/>
                <w:lang w:val="en-GB"/>
              </w:rPr>
              <w:t>[Signature]</w:t>
            </w:r>
          </w:p>
          <w:p w14:paraId="79272249" w14:textId="77777777" w:rsidR="001E1DA0" w:rsidRPr="008D2605" w:rsidRDefault="001E1DA0" w:rsidP="00827A00"/>
        </w:tc>
      </w:tr>
    </w:tbl>
    <w:p w14:paraId="5FD8E933" w14:textId="77777777" w:rsidR="007B3561" w:rsidRDefault="007B3561"/>
    <w:sectPr w:rsidR="007B3561" w:rsidSect="001E1DA0">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D0A58"/>
    <w:multiLevelType w:val="hybridMultilevel"/>
    <w:tmpl w:val="F26CA86A"/>
    <w:lvl w:ilvl="0" w:tplc="1064260C">
      <w:start w:val="1"/>
      <w:numFmt w:val="decimal"/>
      <w:lvlText w:val="%1."/>
      <w:lvlJc w:val="left"/>
      <w:pPr>
        <w:ind w:left="1068" w:hanging="360"/>
      </w:pPr>
      <w:rPr>
        <w:rFonts w:hint="default"/>
        <w:b/>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5192263E"/>
    <w:multiLevelType w:val="hybridMultilevel"/>
    <w:tmpl w:val="06403F9A"/>
    <w:lvl w:ilvl="0" w:tplc="3C88BC14">
      <w:start w:val="1"/>
      <w:numFmt w:val="decimal"/>
      <w:lvlText w:val="%1."/>
      <w:lvlJc w:val="left"/>
      <w:pPr>
        <w:ind w:left="1188" w:hanging="480"/>
      </w:pPr>
      <w:rPr>
        <w:rFonts w:hint="default"/>
        <w:b/>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BA8"/>
    <w:rsid w:val="00013777"/>
    <w:rsid w:val="0003156A"/>
    <w:rsid w:val="000747CA"/>
    <w:rsid w:val="0011146F"/>
    <w:rsid w:val="001433CE"/>
    <w:rsid w:val="00153476"/>
    <w:rsid w:val="00165D76"/>
    <w:rsid w:val="001728BA"/>
    <w:rsid w:val="001E1DA0"/>
    <w:rsid w:val="0022293B"/>
    <w:rsid w:val="002D18AC"/>
    <w:rsid w:val="002D2881"/>
    <w:rsid w:val="00371D6D"/>
    <w:rsid w:val="003C0375"/>
    <w:rsid w:val="003D38D4"/>
    <w:rsid w:val="00467BA1"/>
    <w:rsid w:val="00557A95"/>
    <w:rsid w:val="0056686F"/>
    <w:rsid w:val="00593E77"/>
    <w:rsid w:val="005A2B56"/>
    <w:rsid w:val="00601D40"/>
    <w:rsid w:val="00602084"/>
    <w:rsid w:val="00606BA8"/>
    <w:rsid w:val="00634BAC"/>
    <w:rsid w:val="006353F3"/>
    <w:rsid w:val="00645880"/>
    <w:rsid w:val="00660392"/>
    <w:rsid w:val="006F6E01"/>
    <w:rsid w:val="00760C50"/>
    <w:rsid w:val="00774297"/>
    <w:rsid w:val="007B3561"/>
    <w:rsid w:val="007E2D52"/>
    <w:rsid w:val="00827A00"/>
    <w:rsid w:val="00896D46"/>
    <w:rsid w:val="008A4238"/>
    <w:rsid w:val="008B6629"/>
    <w:rsid w:val="008D2605"/>
    <w:rsid w:val="009505DF"/>
    <w:rsid w:val="009608CE"/>
    <w:rsid w:val="0096561D"/>
    <w:rsid w:val="00972D43"/>
    <w:rsid w:val="0098460F"/>
    <w:rsid w:val="009D6EEA"/>
    <w:rsid w:val="00A31173"/>
    <w:rsid w:val="00AA092B"/>
    <w:rsid w:val="00B03690"/>
    <w:rsid w:val="00B34B53"/>
    <w:rsid w:val="00B67E99"/>
    <w:rsid w:val="00BA76A4"/>
    <w:rsid w:val="00C03205"/>
    <w:rsid w:val="00CA06BD"/>
    <w:rsid w:val="00D357D2"/>
    <w:rsid w:val="00D51032"/>
    <w:rsid w:val="00D74AF3"/>
    <w:rsid w:val="00D82AC7"/>
    <w:rsid w:val="00DC5D2A"/>
    <w:rsid w:val="00E425EC"/>
    <w:rsid w:val="00E922D8"/>
    <w:rsid w:val="00F45F55"/>
    <w:rsid w:val="00F63F9F"/>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7CAE"/>
  <w15:docId w15:val="{D5349F95-21CF-2747-8640-DD7F0C5E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6BA8"/>
    <w:pPr>
      <w:spacing w:after="200" w:line="276" w:lineRule="auto"/>
      <w:ind w:left="720"/>
      <w:contextualSpacing/>
    </w:pPr>
    <w:rPr>
      <w:sz w:val="22"/>
      <w:szCs w:val="22"/>
    </w:rPr>
  </w:style>
  <w:style w:type="paragraph" w:styleId="a5">
    <w:name w:val="footer"/>
    <w:basedOn w:val="a"/>
    <w:link w:val="a6"/>
    <w:uiPriority w:val="99"/>
    <w:unhideWhenUsed/>
    <w:rsid w:val="00606BA8"/>
    <w:pPr>
      <w:tabs>
        <w:tab w:val="center" w:pos="4536"/>
        <w:tab w:val="right" w:pos="9072"/>
      </w:tabs>
    </w:pPr>
    <w:rPr>
      <w:sz w:val="22"/>
      <w:szCs w:val="22"/>
    </w:rPr>
  </w:style>
  <w:style w:type="character" w:customStyle="1" w:styleId="a6">
    <w:name w:val="页脚 字符"/>
    <w:basedOn w:val="a0"/>
    <w:link w:val="a5"/>
    <w:uiPriority w:val="99"/>
    <w:rsid w:val="00606BA8"/>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350F6E01F67498DFB209C45A0F3E1" ma:contentTypeVersion="12" ma:contentTypeDescription="Create a new document." ma:contentTypeScope="" ma:versionID="6d2363075d5aa8db515d1958566b2fbd">
  <xsd:schema xmlns:xsd="http://www.w3.org/2001/XMLSchema" xmlns:xs="http://www.w3.org/2001/XMLSchema" xmlns:p="http://schemas.microsoft.com/office/2006/metadata/properties" xmlns:ns2="15d70487-d1e8-4d1a-b852-a9dc4e3f8491" xmlns:ns3="8afdf379-f504-4100-a1fc-18d9398c34a6" targetNamespace="http://schemas.microsoft.com/office/2006/metadata/properties" ma:root="true" ma:fieldsID="4bae77d62b24850a6afaee0a2c46ba73" ns2:_="" ns3:_="">
    <xsd:import namespace="15d70487-d1e8-4d1a-b852-a9dc4e3f8491"/>
    <xsd:import namespace="8afdf379-f504-4100-a1fc-18d9398c3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0487-d1e8-4d1a-b852-a9dc4e3f8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df379-f504-4100-a1fc-18d9398c34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afdf379-f504-4100-a1fc-18d9398c34a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9ECFA-1FD0-4A82-832D-40E45BCE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0487-d1e8-4d1a-b852-a9dc4e3f8491"/>
    <ds:schemaRef ds:uri="8afdf379-f504-4100-a1fc-18d9398c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ACC72-D0BB-421D-9FE2-F9EF804D05C3}">
  <ds:schemaRefs>
    <ds:schemaRef ds:uri="http://schemas.microsoft.com/office/2006/metadata/properties"/>
    <ds:schemaRef ds:uri="http://schemas.microsoft.com/office/infopath/2007/PartnerControls"/>
    <ds:schemaRef ds:uri="8afdf379-f504-4100-a1fc-18d9398c34a6"/>
  </ds:schemaRefs>
</ds:datastoreItem>
</file>

<file path=customXml/itemProps3.xml><?xml version="1.0" encoding="utf-8"?>
<ds:datastoreItem xmlns:ds="http://schemas.openxmlformats.org/officeDocument/2006/customXml" ds:itemID="{537D8117-6E0B-4544-B4ED-B143528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sedulgerova@gmail.com</dc:creator>
  <cp:lastModifiedBy>Li Leo</cp:lastModifiedBy>
  <cp:revision>4</cp:revision>
  <dcterms:created xsi:type="dcterms:W3CDTF">2021-01-17T07:06:00Z</dcterms:created>
  <dcterms:modified xsi:type="dcterms:W3CDTF">2021-04-21T08:51:00Z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0x010100639350F6E01F67498DFB209C45A0F3E1</vt:lpwstr>
  </property>
  <property fmtid="{D5CDD505-2E9C-101B-9397-08002B2CF9AE}" pid="3" name="Order">
    <vt:r8>521900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