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176" w:type="dxa"/>
        <w:tblLayout w:type="fixed"/>
        <w:tblLook w:val="04A0" w:firstRow="1" w:lastRow="0" w:firstColumn="1" w:lastColumn="0" w:noHBand="0" w:noVBand="1"/>
      </w:tblPr>
      <w:tblGrid>
        <w:gridCol w:w="6771"/>
        <w:gridCol w:w="7405"/>
      </w:tblGrid>
      <w:tr w:rsidR="00BA3E9D" w14:paraId="17812553" w14:textId="77777777" w:rsidTr="00BA3E9D">
        <w:tc>
          <w:tcPr>
            <w:tcW w:w="6771" w:type="dxa"/>
          </w:tcPr>
          <w:p w14:paraId="54320210" w14:textId="5792D0FF" w:rsidR="00BA3E9D" w:rsidRPr="00562879" w:rsidRDefault="00D32511" w:rsidP="00F25793">
            <w:pPr>
              <w:spacing w:after="0"/>
              <w:jc w:val="center"/>
              <w:rPr>
                <w:rFonts w:ascii="KaiTi" w:eastAsia="KaiTi" w:hAnsi="KaiTi"/>
              </w:rPr>
            </w:pPr>
            <w:r>
              <w:rPr>
                <w:rFonts w:ascii="Times New Roman" w:eastAsia="Calibri" w:hAnsi="Times New Roman" w:cs="Times New Roman"/>
                <w:b/>
                <w:sz w:val="24"/>
                <w:szCs w:val="24"/>
              </w:rPr>
              <w:t>DÜZENLEME ŞEKLİNDE VEKALETNAME</w:t>
            </w:r>
          </w:p>
        </w:tc>
        <w:tc>
          <w:tcPr>
            <w:tcW w:w="7405" w:type="dxa"/>
          </w:tcPr>
          <w:p w14:paraId="1D85F4A2" w14:textId="77777777" w:rsidR="00BA3E9D" w:rsidRDefault="00BA3E9D" w:rsidP="00F707EB">
            <w:pPr>
              <w:spacing w:after="0"/>
              <w:jc w:val="center"/>
              <w:rPr>
                <w:rFonts w:ascii="Times New Roman" w:eastAsia="Calibri" w:hAnsi="Times New Roman" w:cs="Times New Roman"/>
                <w:b/>
                <w:bCs/>
                <w:lang w:val="en-US"/>
              </w:rPr>
            </w:pPr>
            <w:r>
              <w:rPr>
                <w:rFonts w:ascii="Times New Roman" w:eastAsia="Calibri" w:hAnsi="Times New Roman" w:cs="Times New Roman"/>
                <w:b/>
                <w:bCs/>
                <w:lang w:val="en-US"/>
              </w:rPr>
              <w:t xml:space="preserve">STATUTORY FORM </w:t>
            </w:r>
          </w:p>
          <w:p w14:paraId="3706B601" w14:textId="77777777" w:rsidR="00BA3E9D" w:rsidRDefault="00BA3E9D" w:rsidP="00F707EB">
            <w:pPr>
              <w:spacing w:after="0"/>
              <w:jc w:val="center"/>
            </w:pPr>
            <w:r>
              <w:rPr>
                <w:rFonts w:ascii="Times New Roman" w:eastAsia="Calibri" w:hAnsi="Times New Roman" w:cs="Times New Roman"/>
                <w:b/>
                <w:bCs/>
                <w:lang w:val="en-US"/>
              </w:rPr>
              <w:t>POWER OF ATTORNEY</w:t>
            </w:r>
          </w:p>
        </w:tc>
      </w:tr>
      <w:tr w:rsidR="00BA3E9D" w14:paraId="397935E1" w14:textId="77777777" w:rsidTr="00BA3E9D">
        <w:tc>
          <w:tcPr>
            <w:tcW w:w="6771" w:type="dxa"/>
          </w:tcPr>
          <w:p w14:paraId="50819647" w14:textId="7DC69267" w:rsidR="00BA3E9D" w:rsidRPr="00562879" w:rsidRDefault="00D32511" w:rsidP="00F25793">
            <w:pPr>
              <w:jc w:val="both"/>
              <w:rPr>
                <w:rFonts w:ascii="KaiTi" w:eastAsia="KaiTi" w:hAnsi="KaiTi"/>
              </w:rPr>
            </w:pPr>
            <w:r>
              <w:rPr>
                <w:rFonts w:ascii="Times New Roman" w:eastAsia="Calibri" w:hAnsi="Times New Roman" w:cs="Times New Roman"/>
                <w:bCs/>
                <w:sz w:val="24"/>
                <w:szCs w:val="24"/>
              </w:rPr>
              <w:t>Aşağıda mühür ve imzası bulunan ben muavin konsolos [●] adresindeki dairemde görev yaparken yanıma gelen ve gösterdiği [●] numaralı işlem ile çevirisi yapılmış olan [●] verilme, geçerlilik tarihi [●] olan, pasaport numarası [●] olan pasaport kimliğine göre [●] uyruklu, [●]doğum tarihli olup, halen [●] adresinde oturan [●] dilini bildiğini ve okuryazar olduğunu, Türkçe bilmediğini tercüman vasıtasıyla bildiren ilgili [●] DÜZENLEME ŞEKLİNDE VEKALETNAME düzenlenmesini tercüman aracılığıyla istedi. [●] Türkçe bilmeyip [●] dilini bildiğinden usulüne uygun olarak yemini yaptırılmış gösterdiği [●] tarafından verilmiş [●] fotoğraflı Nüfus Cüzdanına göre [●] ili, [●] ilçesi, [●] mahallesi/köyü, [●] cilt, [●] aile sıra, [●] sıra numaralarında nüfusa kayıtlı olup, baba adı [●], ana adı [●], doğum tarihi [●] doğum yeri [●] olan [●] adresinde oturduğunu söyleyen, [●] T.C. kimlik numaralı dairemiz yeminli tercümanı [●] isimli kişiyi tercüman olarak seçtim. İlgilinin kimliği hakkında yukarıda yazılı belge ile tercümanın beyanından kanı sahibi olduğum gibi bu işlemi yapma yeteneğinin bulunduğunu ve ilgiliden [●]adlı kişinin Türkçe bilmediğini yeminli tercüman vasıtası ile anladım. İlgili [●] ayrı ayrı yeminli tercüman aracılığıyla şu suretle söze başladı.</w:t>
            </w:r>
          </w:p>
        </w:tc>
        <w:tc>
          <w:tcPr>
            <w:tcW w:w="7405" w:type="dxa"/>
          </w:tcPr>
          <w:p w14:paraId="166EF351" w14:textId="77777777" w:rsidR="00BA3E9D" w:rsidRDefault="00BA3E9D" w:rsidP="00D332D2">
            <w:pPr>
              <w:jc w:val="both"/>
            </w:pPr>
            <w:r w:rsidRPr="00D332D2">
              <w:rPr>
                <w:rFonts w:ascii="Times New Roman" w:eastAsia="Calibri" w:hAnsi="Times New Roman" w:cs="Times New Roman"/>
                <w:lang w:val="en-US"/>
              </w:rPr>
              <w:t>While I, acting in the capacity of Vice Consul with my seal and signature appended herein below, was practicing at my office located [●]; [●], appeared before me and submitted the passport number [●] that was translated under number [●] and issued by [●] on [●] and valid until [●], citizen of [●], born on [●], residing currently at [●] and who declared to me through a translator that he is literate and he only speaks the language of [●] and does not speak Turkish, and asked me to issue a STATUTORY FORM POWER OF ATTORNEY through the translator. As he does not speak Turkish but speaks [●] language, he selected the person named [●], who has been duly sworn in previously, as a translator registered by our office, with Turkish Identification Number [●], date of birth [●], place of birth [●], father’s name [●], mother’s name [●], declared to be residing at [●], registered in [●] city, [●] district, [●] neighborhood/village, volume number [●], family line number [●] and line number [●]  according to the ID Card with photograph issued by [●] on [●]. I am convinced about the identity of the appearing person based on the above-mentioned document and the statement of the translator, and concluded from the sworn-in translator that the relevant person named [●] does not speak Turkish, and he has the capability to execute this deed. The relevant person [●] declared the following statements separately through the sworn-in translator.</w:t>
            </w:r>
          </w:p>
        </w:tc>
      </w:tr>
      <w:tr w:rsidR="00BA3E9D" w14:paraId="2DB08A13" w14:textId="77777777" w:rsidTr="00BA3E9D">
        <w:tc>
          <w:tcPr>
            <w:tcW w:w="6771" w:type="dxa"/>
          </w:tcPr>
          <w:p w14:paraId="43A9C4C2" w14:textId="77777777" w:rsidR="00D32511" w:rsidRDefault="00D32511" w:rsidP="00D32511">
            <w:pPr>
              <w:tabs>
                <w:tab w:val="left" w:pos="6885"/>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“Beni temsilen İl Nüfus ve Vatandaşlık Müdürlüğü’ne Türk Vatandaşı olmam için müracaatlarda bulunmaya, bununla ilgili olarak Türkiye Cumhuriyeti İçişleri Bakanlığı Nüfus ve Vatandaşlık işleri Genel Müdürlüğü, Bölge Müdürlükleri, Nüfus ve Vatandaşlık Müdürlüklerine, Yabancı Şube Müdürlüklerine ve bunlara bağlı </w:t>
            </w:r>
            <w:r>
              <w:rPr>
                <w:rFonts w:ascii="Times New Roman" w:eastAsia="Calibri" w:hAnsi="Times New Roman" w:cs="Times New Roman"/>
                <w:bCs/>
                <w:sz w:val="24"/>
                <w:szCs w:val="24"/>
              </w:rPr>
              <w:lastRenderedPageBreak/>
              <w:t xml:space="preserve">bilumum şube vesair makam ve mercilere, Konsolosluklara müracaat ederek Türk Vatandaşı olmam hususunda beni ilgili makam ve mercilerde son dereceye kadar temsile tarafımdan doldurulması gereken formları, dilekçeleri vesair evrakları tanzim ederek ilgili makam ve mercilere sunmaya, dosya açmaya elden evrak alıp vermeye teslim ve tesellüme gerekli harç ve rüsumları yatırmaya fazla yatanları ve iadesi gerekenleri geri almaya, elden evrak alıp vermeye teslim ve tesellüme, istenecek olan her türlü beyan, taahhüt ve muvafakatlarda bulunmaya, adıma ve aile bireylerim adına Türk Vatandaşlığı müracaatında bulunmaya, benim yapmam gereken evrak temini, bankalara ve veznelere para yatırma işlemlerini yapmaya, ikamet, çalışma izni oturum belgesi  ve izinleri almaya, ikamet alabilmem için gerekli mercilere müracaat etmeye, elden, PTT veya kargo firmalarından ikameti teslim almaya, adıma T.C. Hudutları dahilinde ki bilcümle resmi ve özel makam ve mercilerde işlem ve evrak takibinde, İl Nüfus Müdürlüğü, Valilik, Kaymakamlık ve ilgili bilumum Nüfus Müdürlüklerine müracaat ederek T.C Nüfus Cüzdanımı alabilmem için talepte bulunmaya, elden teslim almaya, onaylatmaya, zuhur edebilecek yanlışlıkları idari yollardan düzeltmeye, tüm bu hususlardan dolayı beni son dereceye kadar temsile iş ve işlemlerimi yürütmeye neticelendirmeye, bu yetkilerin tamamı veya bir kısmı ile başkalarını da tevkil, teşrik ve azle mezun yetkili olmak üzere; ADIMA ADIMIZA MÜRACAATLA ADIMA VERGİ NUMARASI ALMAYA, vergi dairelerinde ve alakalı tüm kurum  ve kuruluşlarda beni temsil, harç ve rüsumları yatırmaya, imzaya, adıma dilekçeler vermeye, üzerimde kayıtlı bulunan taşınmazlarla ilgili olarak vergi dairelerine müracaat ile tapu satış </w:t>
            </w:r>
            <w:r>
              <w:rPr>
                <w:rFonts w:ascii="Times New Roman" w:eastAsia="Calibri" w:hAnsi="Times New Roman" w:cs="Times New Roman"/>
                <w:bCs/>
                <w:sz w:val="24"/>
                <w:szCs w:val="24"/>
              </w:rPr>
              <w:lastRenderedPageBreak/>
              <w:t>bedelinin yükseltilmesi için yapılacak beyanlarda bulunmaya, adıma vergi affından yararlanmaya buna ilişkin beyanları, beyannameleri vermeye bu yetkilerin tamamı veya bir kısmı ile, başkalarını da tevkil, teşrik ve azle, bu vekaletnameden suretler çıkarmaya, noterliklerde onaylatmaya, çoğaltmaya,</w:t>
            </w:r>
            <w:r>
              <w:rPr>
                <w:rFonts w:ascii="Times New Roman" w:eastAsia="Calibri" w:hAnsi="Times New Roman" w:cs="Times New Roman"/>
                <w:bCs/>
              </w:rPr>
              <w:t xml:space="preserve">vekâletname, usulüne uygun olarak daha erken bir tarihte geri çekilmediği ve sonlandırılmadığı sürece ………. geçerli olacak şekilde </w:t>
            </w:r>
            <w:r>
              <w:rPr>
                <w:rFonts w:ascii="Times New Roman" w:eastAsia="Calibri" w:hAnsi="Times New Roman" w:cs="Times New Roman"/>
                <w:b/>
              </w:rPr>
              <w:t>münferiden</w:t>
            </w:r>
            <w:r>
              <w:rPr>
                <w:rFonts w:ascii="Times New Roman" w:eastAsia="Calibri" w:hAnsi="Times New Roman" w:cs="Times New Roman"/>
                <w:bCs/>
              </w:rPr>
              <w:t xml:space="preserve"> yetkili olmak üzere baba adı </w:t>
            </w:r>
            <w:r>
              <w:rPr>
                <w:rFonts w:ascii="Times New Roman" w:eastAsia="Calibri" w:hAnsi="Times New Roman" w:cs="Times New Roman"/>
                <w:b/>
                <w:sz w:val="24"/>
                <w:szCs w:val="24"/>
              </w:rPr>
              <w:t xml:space="preserve">ORHAN </w:t>
            </w:r>
            <w:r>
              <w:rPr>
                <w:rFonts w:ascii="Times New Roman" w:eastAsia="Calibri" w:hAnsi="Times New Roman" w:cs="Times New Roman"/>
                <w:bCs/>
                <w:sz w:val="24"/>
                <w:szCs w:val="24"/>
              </w:rPr>
              <w:t>doğum tarihi</w:t>
            </w:r>
            <w:r>
              <w:rPr>
                <w:rFonts w:ascii="Times New Roman" w:eastAsia="Calibri" w:hAnsi="Times New Roman" w:cs="Times New Roman"/>
                <w:b/>
                <w:sz w:val="24"/>
                <w:szCs w:val="24"/>
              </w:rPr>
              <w:t xml:space="preserve"> 25.07.1991, T.C.K. 39835219066 </w:t>
            </w:r>
            <w:r>
              <w:rPr>
                <w:rFonts w:ascii="Times New Roman" w:eastAsia="Calibri" w:hAnsi="Times New Roman" w:cs="Times New Roman"/>
                <w:bCs/>
                <w:sz w:val="24"/>
                <w:szCs w:val="24"/>
              </w:rPr>
              <w:t xml:space="preserve">numaralı </w:t>
            </w:r>
            <w:r>
              <w:rPr>
                <w:rFonts w:ascii="Times New Roman" w:eastAsia="Calibri" w:hAnsi="Times New Roman" w:cs="Times New Roman"/>
                <w:b/>
                <w:sz w:val="24"/>
                <w:szCs w:val="24"/>
              </w:rPr>
              <w:t>Av.</w:t>
            </w:r>
            <w:r>
              <w:rPr>
                <w:rFonts w:ascii="Times New Roman" w:eastAsia="Calibri" w:hAnsi="Times New Roman" w:cs="Times New Roman"/>
                <w:bCs/>
                <w:sz w:val="24"/>
                <w:szCs w:val="24"/>
              </w:rPr>
              <w:t xml:space="preserve"> </w:t>
            </w:r>
            <w:r>
              <w:rPr>
                <w:rFonts w:ascii="Times New Roman" w:eastAsia="Calibri" w:hAnsi="Times New Roman" w:cs="Times New Roman"/>
                <w:b/>
                <w:sz w:val="24"/>
                <w:szCs w:val="24"/>
              </w:rPr>
              <w:t>TAHA BEKİR EKİNCİ</w:t>
            </w:r>
            <w:r>
              <w:rPr>
                <w:rFonts w:ascii="Times New Roman" w:eastAsia="Calibri" w:hAnsi="Times New Roman" w:cs="Times New Roman"/>
                <w:bCs/>
                <w:sz w:val="24"/>
                <w:szCs w:val="24"/>
              </w:rPr>
              <w:t xml:space="preserve"> tarafımdan vekil tayin edildi.” diye sözlerini bitirdi..” diye sözlerini bitirdi.</w:t>
            </w:r>
          </w:p>
          <w:p w14:paraId="7A14CF34" w14:textId="706A9382" w:rsidR="00BA3E9D" w:rsidRPr="00562879" w:rsidRDefault="00BA3E9D" w:rsidP="00F25793">
            <w:pPr>
              <w:jc w:val="both"/>
              <w:rPr>
                <w:rFonts w:ascii="KaiTi" w:eastAsia="KaiTi" w:hAnsi="KaiTi"/>
                <w:sz w:val="23"/>
                <w:szCs w:val="23"/>
                <w:lang w:eastAsia="zh-CN"/>
              </w:rPr>
            </w:pPr>
          </w:p>
        </w:tc>
        <w:tc>
          <w:tcPr>
            <w:tcW w:w="7405" w:type="dxa"/>
          </w:tcPr>
          <w:p w14:paraId="0B5DEF43" w14:textId="633CC2C1" w:rsidR="00BA3E9D" w:rsidRPr="003D6B3B" w:rsidRDefault="00BA3E9D" w:rsidP="00D36ABC">
            <w:pPr>
              <w:jc w:val="both"/>
              <w:rPr>
                <w:sz w:val="23"/>
                <w:szCs w:val="23"/>
                <w:lang w:val="en-US"/>
              </w:rPr>
            </w:pPr>
            <w:r w:rsidRPr="003D6B3B">
              <w:rPr>
                <w:rFonts w:ascii="Times New Roman" w:eastAsia="Calibri" w:hAnsi="Times New Roman" w:cs="Times New Roman"/>
                <w:bCs/>
                <w:sz w:val="23"/>
                <w:szCs w:val="23"/>
                <w:lang w:val="en-US"/>
              </w:rPr>
              <w:lastRenderedPageBreak/>
              <w:t xml:space="preserve">“To represent me and make applications to the Provincial Public Registry and Citizenship Office so that I can become a Turkish Citizen, to make application to the Republic of Turkey Ministry of Interior Affairs General Directorate of Public Registry and Citizenship Affairs, Regional Directorates, Public Registry and Citizenship Directorates, Foreigner Branch Directorates and all associated branches and various authorities and entities and </w:t>
            </w:r>
            <w:r w:rsidRPr="003D6B3B">
              <w:rPr>
                <w:rFonts w:ascii="Times New Roman" w:eastAsia="Calibri" w:hAnsi="Times New Roman" w:cs="Times New Roman"/>
                <w:bCs/>
                <w:sz w:val="23"/>
                <w:szCs w:val="23"/>
                <w:lang w:val="en-US"/>
              </w:rPr>
              <w:lastRenderedPageBreak/>
              <w:t xml:space="preserve">Consulates and represent me at the relevant authorities and organizations to the widest extent so that I can become a Turkish Citizen, execute and submit the necessary forms, petitions and other documents to the relevant authorities and organizations, open the files, receive, give, accept and deliver documents by hand, pay the necessary fees and duties, take back the amounts overpaid and to be refunded, receive, give, accept and deliver documents by hand, make all kinds of necessary declarations, undertakings and consents, make application for Turkish Citizenship on my behalf and on behalf of my family members, obtain documents and deposit money to banks and cash offices on my behalf, obtain residential and working permits and certificates, make applications to the relevant authorities so that I can obtain residential permit, receive the permit by hand from PTT or cargo companies, follow up procedures and documents at all official and private organizations and authorities in the territory of the Republic of Turkey on my behalf, make application to the Provincial Public Registry Office, Governor’s Office, District Governorate and all relevant Public Registry Offices and make a request and receive my Turkish ID Card by hand, get my ID card certified, correct any possible mistakes through administrative ways, represent me to the widest extent in relation with all these matters, conduct and finalize all my affairs and procedures, appoint, assign and remove others as proxy with any or all of these powers; MAKE AN APPLICATION AND OBTAIN TAX IDENTIFICATION NUMBER FOR AND ON BEHALF OF ME AND US, represent me at all tax offices and all other relevant authorities and organizations, pay and sign for taxes and duties, submit petitions on my behalf, make application to tax offices in relation with the properties registered in my name and submit the statements to be made to increase title deed sale value, benefit from the tax amnesty on my behalf, submit the relevant statements and declarations, appoint, assign and remove others as proxy with any or all of these powers, take copies from this power of </w:t>
            </w:r>
            <w:r w:rsidRPr="003D6B3B">
              <w:rPr>
                <w:rFonts w:ascii="Times New Roman" w:eastAsia="Calibri" w:hAnsi="Times New Roman" w:cs="Times New Roman"/>
                <w:bCs/>
                <w:sz w:val="23"/>
                <w:szCs w:val="23"/>
                <w:lang w:val="en-US"/>
              </w:rPr>
              <w:lastRenderedPageBreak/>
              <w:t xml:space="preserve">attorney, get this power of attorney attested and reproduced at notaries public; unless this power of attorney is duly withdrawn and terminated on an earlier date, I hereby appoint </w:t>
            </w:r>
            <w:r w:rsidR="00D932F1">
              <w:rPr>
                <w:rFonts w:ascii="楷体" w:eastAsia="楷体" w:hAnsi="楷体" w:hint="eastAsia"/>
                <w:b/>
                <w:sz w:val="23"/>
                <w:szCs w:val="23"/>
                <w:lang w:eastAsia="zh-CN"/>
              </w:rPr>
              <w:t>TAHA BEK</w:t>
            </w:r>
            <w:r w:rsidR="00D932F1">
              <w:rPr>
                <w:rFonts w:ascii="Calibri" w:eastAsia="楷体" w:hAnsi="Calibri" w:cs="Calibri"/>
                <w:b/>
                <w:sz w:val="23"/>
                <w:szCs w:val="23"/>
                <w:lang w:eastAsia="zh-CN"/>
              </w:rPr>
              <w:t>İ</w:t>
            </w:r>
            <w:r w:rsidR="00D932F1">
              <w:rPr>
                <w:rFonts w:ascii="楷体" w:eastAsia="楷体" w:hAnsi="楷体" w:hint="eastAsia"/>
                <w:b/>
                <w:sz w:val="23"/>
                <w:szCs w:val="23"/>
                <w:lang w:eastAsia="zh-CN"/>
              </w:rPr>
              <w:t>R EK</w:t>
            </w:r>
            <w:r w:rsidR="00D932F1">
              <w:rPr>
                <w:rFonts w:ascii="Calibri" w:eastAsia="楷体" w:hAnsi="Calibri" w:cs="Calibri"/>
                <w:b/>
                <w:sz w:val="23"/>
                <w:szCs w:val="23"/>
                <w:lang w:eastAsia="zh-CN"/>
              </w:rPr>
              <w:t>İ</w:t>
            </w:r>
            <w:r w:rsidR="00D932F1">
              <w:rPr>
                <w:rFonts w:ascii="楷体" w:eastAsia="楷体" w:hAnsi="楷体" w:hint="eastAsia"/>
                <w:b/>
                <w:sz w:val="23"/>
                <w:szCs w:val="23"/>
                <w:lang w:eastAsia="zh-CN"/>
              </w:rPr>
              <w:t>NC</w:t>
            </w:r>
            <w:r w:rsidR="00D932F1">
              <w:rPr>
                <w:rFonts w:ascii="Calibri" w:eastAsia="楷体" w:hAnsi="Calibri" w:cs="Calibri"/>
                <w:b/>
                <w:sz w:val="23"/>
                <w:szCs w:val="23"/>
                <w:lang w:eastAsia="zh-CN"/>
              </w:rPr>
              <w:t>İ</w:t>
            </w:r>
            <w:r w:rsidRPr="003D6B3B">
              <w:rPr>
                <w:rFonts w:ascii="Times New Roman" w:eastAsia="Calibri" w:hAnsi="Times New Roman" w:cs="Times New Roman"/>
                <w:bCs/>
                <w:sz w:val="23"/>
                <w:szCs w:val="23"/>
                <w:lang w:val="en-US"/>
              </w:rPr>
              <w:t xml:space="preserve">, born on </w:t>
            </w:r>
            <w:r w:rsidRPr="003D6B3B">
              <w:rPr>
                <w:rFonts w:ascii="Times New Roman" w:eastAsia="Calibri" w:hAnsi="Times New Roman" w:cs="Times New Roman"/>
                <w:b/>
                <w:sz w:val="23"/>
                <w:szCs w:val="23"/>
                <w:lang w:val="en-US"/>
              </w:rPr>
              <w:t>2</w:t>
            </w:r>
            <w:r w:rsidR="00D932F1">
              <w:rPr>
                <w:rFonts w:ascii="Times New Roman" w:eastAsia="Calibri" w:hAnsi="Times New Roman" w:cs="Times New Roman"/>
                <w:b/>
                <w:sz w:val="23"/>
                <w:szCs w:val="23"/>
                <w:lang w:val="en-US"/>
              </w:rPr>
              <w:t>5</w:t>
            </w:r>
            <w:r w:rsidRPr="003D6B3B">
              <w:rPr>
                <w:rFonts w:ascii="Times New Roman" w:eastAsia="Calibri" w:hAnsi="Times New Roman" w:cs="Times New Roman"/>
                <w:b/>
                <w:sz w:val="23"/>
                <w:szCs w:val="23"/>
                <w:lang w:val="en-US"/>
              </w:rPr>
              <w:t>.0</w:t>
            </w:r>
            <w:r w:rsidR="00D932F1">
              <w:rPr>
                <w:rFonts w:ascii="Times New Roman" w:eastAsia="Calibri" w:hAnsi="Times New Roman" w:cs="Times New Roman"/>
                <w:b/>
                <w:sz w:val="23"/>
                <w:szCs w:val="23"/>
                <w:lang w:val="en-US"/>
              </w:rPr>
              <w:t>7</w:t>
            </w:r>
            <w:r w:rsidRPr="003D6B3B">
              <w:rPr>
                <w:rFonts w:ascii="Times New Roman" w:eastAsia="Calibri" w:hAnsi="Times New Roman" w:cs="Times New Roman"/>
                <w:b/>
                <w:sz w:val="23"/>
                <w:szCs w:val="23"/>
                <w:lang w:val="en-US"/>
              </w:rPr>
              <w:t>.19</w:t>
            </w:r>
            <w:r w:rsidR="00D932F1">
              <w:rPr>
                <w:rFonts w:ascii="Times New Roman" w:eastAsia="Calibri" w:hAnsi="Times New Roman" w:cs="Times New Roman"/>
                <w:b/>
                <w:sz w:val="23"/>
                <w:szCs w:val="23"/>
                <w:lang w:val="en-US"/>
              </w:rPr>
              <w:t>91</w:t>
            </w:r>
            <w:r w:rsidRPr="003D6B3B">
              <w:rPr>
                <w:rFonts w:ascii="Times New Roman" w:eastAsia="Calibri" w:hAnsi="Times New Roman" w:cs="Times New Roman"/>
                <w:bCs/>
                <w:sz w:val="23"/>
                <w:szCs w:val="23"/>
                <w:lang w:val="en-US"/>
              </w:rPr>
              <w:t xml:space="preserve">, father’s name </w:t>
            </w:r>
            <w:r w:rsidR="00D932F1">
              <w:rPr>
                <w:rFonts w:ascii="楷体" w:eastAsia="楷体" w:hAnsi="楷体" w:hint="eastAsia"/>
                <w:sz w:val="23"/>
                <w:szCs w:val="23"/>
                <w:lang w:eastAsia="zh-CN"/>
              </w:rPr>
              <w:t>ORHAN</w:t>
            </w:r>
            <w:r w:rsidRPr="003D6B3B">
              <w:rPr>
                <w:rFonts w:ascii="Times New Roman" w:eastAsia="Calibri" w:hAnsi="Times New Roman" w:cs="Times New Roman"/>
                <w:bCs/>
                <w:sz w:val="23"/>
                <w:szCs w:val="23"/>
                <w:lang w:val="en-US"/>
              </w:rPr>
              <w:t xml:space="preserve">, </w:t>
            </w:r>
            <w:r w:rsidR="00D932F1">
              <w:rPr>
                <w:rFonts w:ascii="Times New Roman" w:eastAsia="Calibri" w:hAnsi="Times New Roman" w:cs="Times New Roman"/>
                <w:bCs/>
                <w:sz w:val="23"/>
                <w:szCs w:val="23"/>
                <w:lang w:val="en-US"/>
              </w:rPr>
              <w:t>TCK NO. 39835219066</w:t>
            </w:r>
            <w:r w:rsidRPr="003D6B3B">
              <w:rPr>
                <w:rFonts w:ascii="Times New Roman" w:eastAsia="Calibri" w:hAnsi="Times New Roman" w:cs="Times New Roman"/>
                <w:bCs/>
                <w:sz w:val="23"/>
                <w:szCs w:val="23"/>
                <w:lang w:val="en-US"/>
              </w:rPr>
              <w:t xml:space="preserve">, citizen of </w:t>
            </w:r>
            <w:r w:rsidR="00D932F1">
              <w:rPr>
                <w:rFonts w:ascii="Times New Roman" w:eastAsia="Calibri" w:hAnsi="Times New Roman" w:cs="Times New Roman"/>
                <w:bCs/>
                <w:sz w:val="23"/>
                <w:szCs w:val="23"/>
                <w:lang w:val="en-US"/>
              </w:rPr>
              <w:t xml:space="preserve">TURKEY </w:t>
            </w:r>
            <w:r w:rsidRPr="003D6B3B">
              <w:rPr>
                <w:rFonts w:ascii="Times New Roman" w:eastAsia="Calibri" w:hAnsi="Times New Roman" w:cs="Times New Roman"/>
                <w:bCs/>
                <w:sz w:val="23"/>
                <w:szCs w:val="23"/>
                <w:lang w:val="en-US"/>
              </w:rPr>
              <w:t xml:space="preserve"> as my attorneys-in-fact to be </w:t>
            </w:r>
            <w:r w:rsidRPr="003D6B3B">
              <w:rPr>
                <w:rFonts w:ascii="Times New Roman" w:eastAsia="Calibri" w:hAnsi="Times New Roman" w:cs="Times New Roman"/>
                <w:b/>
                <w:bCs/>
                <w:sz w:val="23"/>
                <w:szCs w:val="23"/>
                <w:lang w:val="en-US"/>
              </w:rPr>
              <w:t xml:space="preserve">individually </w:t>
            </w:r>
            <w:r w:rsidRPr="003D6B3B">
              <w:rPr>
                <w:rFonts w:ascii="Times New Roman" w:eastAsia="Calibri" w:hAnsi="Times New Roman" w:cs="Times New Roman"/>
                <w:bCs/>
                <w:sz w:val="23"/>
                <w:szCs w:val="23"/>
                <w:lang w:val="en-US"/>
              </w:rPr>
              <w:t>authorized to execute and carry out the above-mentioned transactions and procedures until ………...”.</w:t>
            </w:r>
          </w:p>
        </w:tc>
      </w:tr>
      <w:tr w:rsidR="00BA3E9D" w14:paraId="2B32256F" w14:textId="77777777" w:rsidTr="00BA3E9D">
        <w:tc>
          <w:tcPr>
            <w:tcW w:w="6771" w:type="dxa"/>
          </w:tcPr>
          <w:p w14:paraId="68ADBF3C" w14:textId="0794F50A" w:rsidR="00BA3E9D" w:rsidRPr="00562879" w:rsidRDefault="00D32511" w:rsidP="00F25793">
            <w:pPr>
              <w:tabs>
                <w:tab w:val="left" w:pos="6885"/>
              </w:tabs>
              <w:jc w:val="both"/>
              <w:rPr>
                <w:rFonts w:ascii="KaiTi" w:eastAsia="KaiTi" w:hAnsi="KaiTi"/>
              </w:rPr>
            </w:pPr>
            <w:r>
              <w:rPr>
                <w:rFonts w:ascii="Times New Roman" w:eastAsia="Calibri" w:hAnsi="Times New Roman" w:cs="Times New Roman"/>
                <w:bCs/>
                <w:sz w:val="24"/>
                <w:szCs w:val="24"/>
              </w:rPr>
              <w:lastRenderedPageBreak/>
              <w:t>Yazılan bu tutanak, okuryazar, Türkçe bilmeyen ilgiliye tercüman vasıtası ile tercüme edilip, anlatması ve okuması için verildi. Okudu. Gerçek isteklerinin aynen yazıldığını okuryazar, Türkçe bilmeyen ilgilinin tercüman vasıtası ile bildirilmesi üzerine okuryazar ilgili tarafından, tercüman ve tarafımdan imzalandı, mühürlendi. .................</w:t>
            </w:r>
          </w:p>
        </w:tc>
        <w:tc>
          <w:tcPr>
            <w:tcW w:w="7405" w:type="dxa"/>
          </w:tcPr>
          <w:p w14:paraId="6C8E53CF" w14:textId="77777777" w:rsidR="00BA3E9D" w:rsidRDefault="00BA3E9D" w:rsidP="000842ED">
            <w:pPr>
              <w:tabs>
                <w:tab w:val="left" w:pos="6885"/>
              </w:tabs>
              <w:jc w:val="both"/>
            </w:pPr>
            <w:r w:rsidRPr="000842ED">
              <w:rPr>
                <w:rFonts w:ascii="Times New Roman" w:eastAsia="Calibri" w:hAnsi="Times New Roman" w:cs="Times New Roman"/>
                <w:bCs/>
                <w:lang w:val="en-US"/>
              </w:rPr>
              <w:t>This text was issued to be translated through a translator and explained and read to the relevant person, who is literate and who does not speak Turkish language. He read. After the relevant person, who is literate and who does not speak Turkish language, declared through a translator that the text contains all his intentions, the text was signed by the relevant person and the translator and sealed and signed by me.  ..................</w:t>
            </w:r>
          </w:p>
        </w:tc>
      </w:tr>
      <w:tr w:rsidR="00BA3E9D" w14:paraId="7CC0F4AB" w14:textId="77777777" w:rsidTr="00BA3E9D">
        <w:tc>
          <w:tcPr>
            <w:tcW w:w="6771" w:type="dxa"/>
          </w:tcPr>
          <w:p w14:paraId="3A9392CE" w14:textId="77777777" w:rsidR="00D32511" w:rsidRDefault="00D32511" w:rsidP="00D32511">
            <w:pPr>
              <w:tabs>
                <w:tab w:val="left" w:pos="6885"/>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İLGİLİ</w:t>
            </w:r>
          </w:p>
          <w:p w14:paraId="4A73B44A" w14:textId="77777777" w:rsidR="00D32511" w:rsidRDefault="00D32511" w:rsidP="00D32511">
            <w:pPr>
              <w:tabs>
                <w:tab w:val="left" w:pos="6885"/>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[●]İMZA</w:t>
            </w:r>
          </w:p>
          <w:p w14:paraId="53D85159" w14:textId="77777777" w:rsidR="00D32511" w:rsidRDefault="00D32511" w:rsidP="00D32511">
            <w:pPr>
              <w:pStyle w:val="a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YEMİNLİ TERCÜMAN    </w:t>
            </w:r>
          </w:p>
          <w:p w14:paraId="2CB5B4B3" w14:textId="77777777" w:rsidR="00D32511" w:rsidRDefault="00D32511" w:rsidP="00D32511">
            <w:pPr>
              <w:pStyle w:val="a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p>
          <w:p w14:paraId="51E20A0C" w14:textId="77777777" w:rsidR="00D32511" w:rsidRDefault="00D32511" w:rsidP="00D32511">
            <w:pPr>
              <w:pStyle w:val="a4"/>
              <w:jc w:val="both"/>
              <w:rPr>
                <w:rFonts w:ascii="Times New Roman" w:eastAsia="Calibri" w:hAnsi="Times New Roman" w:cs="Times New Roman"/>
                <w:bCs/>
                <w:sz w:val="24"/>
                <w:szCs w:val="24"/>
              </w:rPr>
            </w:pPr>
          </w:p>
          <w:p w14:paraId="67A85216" w14:textId="77777777" w:rsidR="00D32511" w:rsidRDefault="00D32511" w:rsidP="00D32511">
            <w:pPr>
              <w:pStyle w:val="a4"/>
              <w:jc w:val="both"/>
              <w:rPr>
                <w:rFonts w:ascii="Times New Roman" w:eastAsia="Calibri" w:hAnsi="Times New Roman" w:cs="Times New Roman"/>
                <w:bCs/>
                <w:sz w:val="24"/>
                <w:szCs w:val="24"/>
              </w:rPr>
            </w:pPr>
            <w:r>
              <w:rPr>
                <w:rFonts w:ascii="Times New Roman" w:eastAsia="Calibri" w:hAnsi="Times New Roman" w:cs="Times New Roman"/>
                <w:bCs/>
                <w:sz w:val="24"/>
                <w:szCs w:val="24"/>
              </w:rPr>
              <w:t>İMZA</w:t>
            </w:r>
          </w:p>
          <w:p w14:paraId="2792C5C1" w14:textId="2320797D" w:rsidR="00BA3E9D" w:rsidRPr="00562879" w:rsidRDefault="00BA3E9D" w:rsidP="00F25793">
            <w:pPr>
              <w:spacing w:line="240" w:lineRule="auto"/>
              <w:rPr>
                <w:rFonts w:ascii="KaiTi" w:eastAsia="KaiTi" w:hAnsi="KaiTi" w:cs="Times New Roman"/>
                <w:color w:val="000000"/>
                <w:lang w:eastAsia="zh-CN"/>
              </w:rPr>
            </w:pPr>
          </w:p>
          <w:p w14:paraId="44B94951" w14:textId="77777777" w:rsidR="00BA3E9D" w:rsidRPr="00562879" w:rsidRDefault="00BA3E9D" w:rsidP="00F25793">
            <w:pPr>
              <w:rPr>
                <w:rFonts w:ascii="KaiTi" w:eastAsia="KaiTi" w:hAnsi="KaiTi"/>
                <w:lang w:eastAsia="zh-CN"/>
              </w:rPr>
            </w:pPr>
          </w:p>
        </w:tc>
        <w:tc>
          <w:tcPr>
            <w:tcW w:w="7405" w:type="dxa"/>
          </w:tcPr>
          <w:p w14:paraId="133E77DA" w14:textId="77777777" w:rsidR="00BA3E9D" w:rsidRPr="00E72310" w:rsidRDefault="00BA3E9D" w:rsidP="000842ED">
            <w:pPr>
              <w:spacing w:line="240" w:lineRule="auto"/>
              <w:rPr>
                <w:rFonts w:ascii="Times New Roman" w:hAnsi="Times New Roman"/>
                <w:lang w:val="en-GB"/>
              </w:rPr>
            </w:pPr>
            <w:r w:rsidRPr="00E72310">
              <w:rPr>
                <w:rFonts w:ascii="Times New Roman" w:hAnsi="Times New Roman"/>
                <w:lang w:val="en-GB"/>
              </w:rPr>
              <w:lastRenderedPageBreak/>
              <w:t>Name</w:t>
            </w:r>
          </w:p>
          <w:p w14:paraId="5E88AE5A" w14:textId="77777777" w:rsidR="00BA3E9D" w:rsidRDefault="00BA3E9D" w:rsidP="000842ED">
            <w:pPr>
              <w:spacing w:line="240" w:lineRule="auto"/>
              <w:rPr>
                <w:rFonts w:ascii="Times New Roman" w:eastAsia="Calibri" w:hAnsi="Times New Roman" w:cs="Times New Roman"/>
                <w:bCs/>
              </w:rPr>
            </w:pPr>
            <w:r w:rsidRPr="00B86F93">
              <w:rPr>
                <w:rFonts w:ascii="Times New Roman" w:eastAsia="Calibri" w:hAnsi="Times New Roman" w:cs="Times New Roman"/>
                <w:bCs/>
              </w:rPr>
              <w:t>[●]</w:t>
            </w:r>
          </w:p>
          <w:p w14:paraId="3C958976" w14:textId="77777777" w:rsidR="00BA3E9D" w:rsidRPr="00D82AC7" w:rsidRDefault="00BA3E9D" w:rsidP="000842ED">
            <w:pPr>
              <w:spacing w:line="240" w:lineRule="auto"/>
              <w:rPr>
                <w:rFonts w:ascii="Times New Roman" w:eastAsia="Courier New" w:hAnsi="Times New Roman" w:cs="Times New Roman"/>
                <w:color w:val="000000"/>
              </w:rPr>
            </w:pPr>
            <w:r w:rsidRPr="00E72310">
              <w:rPr>
                <w:rFonts w:ascii="Times New Roman" w:hAnsi="Times New Roman"/>
                <w:lang w:val="en-GB"/>
              </w:rPr>
              <w:t>[Signature]</w:t>
            </w:r>
          </w:p>
          <w:p w14:paraId="4FC75ABE" w14:textId="77777777" w:rsidR="00BA3E9D" w:rsidRPr="00E72310" w:rsidRDefault="00BA3E9D" w:rsidP="000842ED">
            <w:pPr>
              <w:spacing w:line="240" w:lineRule="auto"/>
              <w:rPr>
                <w:rFonts w:ascii="Times New Roman" w:hAnsi="Times New Roman"/>
                <w:lang w:val="en-GB"/>
              </w:rPr>
            </w:pPr>
            <w:r>
              <w:rPr>
                <w:rFonts w:ascii="Times New Roman" w:hAnsi="Times New Roman"/>
                <w:lang w:val="en-GB"/>
              </w:rPr>
              <w:t>Sworn Translator</w:t>
            </w:r>
          </w:p>
          <w:p w14:paraId="2DF113ED" w14:textId="77777777" w:rsidR="00BA3E9D" w:rsidRPr="00E72310" w:rsidRDefault="00BA3E9D" w:rsidP="000842ED">
            <w:pPr>
              <w:spacing w:line="240" w:lineRule="auto"/>
              <w:rPr>
                <w:rFonts w:ascii="Times New Roman" w:hAnsi="Times New Roman"/>
                <w:lang w:val="en-GB"/>
              </w:rPr>
            </w:pPr>
            <w:r w:rsidRPr="00B86F93">
              <w:rPr>
                <w:rFonts w:ascii="Times New Roman" w:eastAsia="Calibri" w:hAnsi="Times New Roman" w:cs="Times New Roman"/>
                <w:bCs/>
              </w:rPr>
              <w:t>[●]</w:t>
            </w:r>
          </w:p>
          <w:p w14:paraId="149629F7" w14:textId="77777777" w:rsidR="00BA3E9D" w:rsidRPr="00C86C1D" w:rsidRDefault="00BA3E9D" w:rsidP="000842ED">
            <w:pPr>
              <w:spacing w:line="240" w:lineRule="auto"/>
              <w:rPr>
                <w:rFonts w:ascii="Times New Roman" w:eastAsia="Courier New" w:hAnsi="Times New Roman" w:cs="Times New Roman"/>
                <w:color w:val="000000"/>
              </w:rPr>
            </w:pPr>
            <w:r w:rsidRPr="00E72310">
              <w:rPr>
                <w:rFonts w:ascii="Times New Roman" w:hAnsi="Times New Roman"/>
                <w:lang w:val="en-GB"/>
              </w:rPr>
              <w:lastRenderedPageBreak/>
              <w:t>[Signature]</w:t>
            </w:r>
          </w:p>
          <w:p w14:paraId="5FD4AB6A" w14:textId="77777777" w:rsidR="00BA3E9D" w:rsidRDefault="00BA3E9D" w:rsidP="00DB303C"/>
        </w:tc>
      </w:tr>
    </w:tbl>
    <w:p w14:paraId="11774B4B" w14:textId="77777777" w:rsidR="007B3561" w:rsidRDefault="007B3561"/>
    <w:sectPr w:rsidR="007B3561" w:rsidSect="00BA3E9D">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iTi">
    <w:altName w:val="KaiTi"/>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B303C"/>
    <w:rsid w:val="00026A6F"/>
    <w:rsid w:val="000842ED"/>
    <w:rsid w:val="0009502D"/>
    <w:rsid w:val="000F0DF7"/>
    <w:rsid w:val="00100F03"/>
    <w:rsid w:val="001728BA"/>
    <w:rsid w:val="001734C1"/>
    <w:rsid w:val="00184486"/>
    <w:rsid w:val="001E6064"/>
    <w:rsid w:val="0029762D"/>
    <w:rsid w:val="002A5603"/>
    <w:rsid w:val="002F3729"/>
    <w:rsid w:val="00370D33"/>
    <w:rsid w:val="003D5515"/>
    <w:rsid w:val="003D6B3B"/>
    <w:rsid w:val="00430C97"/>
    <w:rsid w:val="0047622C"/>
    <w:rsid w:val="004C2FF1"/>
    <w:rsid w:val="004C5E1B"/>
    <w:rsid w:val="00535787"/>
    <w:rsid w:val="006924D0"/>
    <w:rsid w:val="006C069B"/>
    <w:rsid w:val="0072533F"/>
    <w:rsid w:val="007402E0"/>
    <w:rsid w:val="00762454"/>
    <w:rsid w:val="0078419D"/>
    <w:rsid w:val="007A1B29"/>
    <w:rsid w:val="007B3561"/>
    <w:rsid w:val="007E0DD8"/>
    <w:rsid w:val="00862763"/>
    <w:rsid w:val="00905DDB"/>
    <w:rsid w:val="0092650B"/>
    <w:rsid w:val="009460EA"/>
    <w:rsid w:val="00973BA1"/>
    <w:rsid w:val="00A1714A"/>
    <w:rsid w:val="00A244E7"/>
    <w:rsid w:val="00A74CD0"/>
    <w:rsid w:val="00AA2A91"/>
    <w:rsid w:val="00AA5226"/>
    <w:rsid w:val="00AC52E9"/>
    <w:rsid w:val="00AE5F29"/>
    <w:rsid w:val="00B7213C"/>
    <w:rsid w:val="00B86C07"/>
    <w:rsid w:val="00BA3E9D"/>
    <w:rsid w:val="00BA4105"/>
    <w:rsid w:val="00BB5DE8"/>
    <w:rsid w:val="00D32511"/>
    <w:rsid w:val="00D332D2"/>
    <w:rsid w:val="00D36ABC"/>
    <w:rsid w:val="00D37DF5"/>
    <w:rsid w:val="00D707C7"/>
    <w:rsid w:val="00D932F1"/>
    <w:rsid w:val="00DB303C"/>
    <w:rsid w:val="00E81D81"/>
    <w:rsid w:val="00EE13B4"/>
    <w:rsid w:val="00EF0C08"/>
    <w:rsid w:val="00F32532"/>
    <w:rsid w:val="00F707EB"/>
    <w:rsid w:val="00F82A7D"/>
    <w:rsid w:val="00FF1D5A"/>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F0E0"/>
  <w15:docId w15:val="{3FC5B149-43FA-487E-B4DD-2F4592F3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03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B303C"/>
    <w:pPr>
      <w:tabs>
        <w:tab w:val="center" w:pos="4536"/>
        <w:tab w:val="right" w:pos="9072"/>
      </w:tabs>
      <w:spacing w:after="0" w:line="240" w:lineRule="auto"/>
    </w:pPr>
  </w:style>
  <w:style w:type="character" w:customStyle="1" w:styleId="a5">
    <w:name w:val="页脚 字符"/>
    <w:basedOn w:val="a0"/>
    <w:link w:val="a4"/>
    <w:uiPriority w:val="99"/>
    <w:rsid w:val="00DB303C"/>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07491">
      <w:bodyDiv w:val="1"/>
      <w:marLeft w:val="0"/>
      <w:marRight w:val="0"/>
      <w:marTop w:val="0"/>
      <w:marBottom w:val="0"/>
      <w:divBdr>
        <w:top w:val="none" w:sz="0" w:space="0" w:color="auto"/>
        <w:left w:val="none" w:sz="0" w:space="0" w:color="auto"/>
        <w:bottom w:val="none" w:sz="0" w:space="0" w:color="auto"/>
        <w:right w:val="none" w:sz="0" w:space="0" w:color="auto"/>
      </w:divBdr>
    </w:div>
    <w:div w:id="1342124883">
      <w:bodyDiv w:val="1"/>
      <w:marLeft w:val="0"/>
      <w:marRight w:val="0"/>
      <w:marTop w:val="0"/>
      <w:marBottom w:val="0"/>
      <w:divBdr>
        <w:top w:val="none" w:sz="0" w:space="0" w:color="auto"/>
        <w:left w:val="none" w:sz="0" w:space="0" w:color="auto"/>
        <w:bottom w:val="none" w:sz="0" w:space="0" w:color="auto"/>
        <w:right w:val="none" w:sz="0" w:space="0" w:color="auto"/>
      </w:divBdr>
    </w:div>
    <w:div w:id="16317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fdf379-f504-4100-a1fc-18d9398c34a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9350F6E01F67498DFB209C45A0F3E1" ma:contentTypeVersion="12" ma:contentTypeDescription="Create a new document." ma:contentTypeScope="" ma:versionID="6d2363075d5aa8db515d1958566b2fbd">
  <xsd:schema xmlns:xsd="http://www.w3.org/2001/XMLSchema" xmlns:xs="http://www.w3.org/2001/XMLSchema" xmlns:p="http://schemas.microsoft.com/office/2006/metadata/properties" xmlns:ns2="15d70487-d1e8-4d1a-b852-a9dc4e3f8491" xmlns:ns3="8afdf379-f504-4100-a1fc-18d9398c34a6" targetNamespace="http://schemas.microsoft.com/office/2006/metadata/properties" ma:root="true" ma:fieldsID="4bae77d62b24850a6afaee0a2c46ba73" ns2:_="" ns3:_="">
    <xsd:import namespace="15d70487-d1e8-4d1a-b852-a9dc4e3f8491"/>
    <xsd:import namespace="8afdf379-f504-4100-a1fc-18d9398c34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0487-d1e8-4d1a-b852-a9dc4e3f8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df379-f504-4100-a1fc-18d9398c34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2AF08-D16F-4E8F-8D1C-3927A69FC50B}">
  <ds:schemaRefs>
    <ds:schemaRef ds:uri="http://schemas.microsoft.com/office/2006/metadata/properties"/>
    <ds:schemaRef ds:uri="http://schemas.microsoft.com/office/infopath/2007/PartnerControls"/>
    <ds:schemaRef ds:uri="8afdf379-f504-4100-a1fc-18d9398c34a6"/>
  </ds:schemaRefs>
</ds:datastoreItem>
</file>

<file path=customXml/itemProps2.xml><?xml version="1.0" encoding="utf-8"?>
<ds:datastoreItem xmlns:ds="http://schemas.openxmlformats.org/officeDocument/2006/customXml" ds:itemID="{B6C373BE-F79A-416F-B859-71DDB3A9DE34}">
  <ds:schemaRefs>
    <ds:schemaRef ds:uri="http://schemas.microsoft.com/sharepoint/v3/contenttype/forms"/>
  </ds:schemaRefs>
</ds:datastoreItem>
</file>

<file path=customXml/itemProps3.xml><?xml version="1.0" encoding="utf-8"?>
<ds:datastoreItem xmlns:ds="http://schemas.openxmlformats.org/officeDocument/2006/customXml" ds:itemID="{9373E68D-D58C-4957-A983-C2C037918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0487-d1e8-4d1a-b852-a9dc4e3f8491"/>
    <ds:schemaRef ds:uri="8afdf379-f504-4100-a1fc-18d9398c3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sedulgerova@gmail.com</dc:creator>
  <cp:lastModifiedBy>Li Leo</cp:lastModifiedBy>
  <cp:revision>7</cp:revision>
  <dcterms:created xsi:type="dcterms:W3CDTF">2021-01-17T07:03:00Z</dcterms:created>
  <dcterms:modified xsi:type="dcterms:W3CDTF">2021-04-21T08:43:00Z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0x010100639350F6E01F67498DFB209C45A0F3E1</vt:lpwstr>
  </property>
  <property fmtid="{D5CDD505-2E9C-101B-9397-08002B2CF9AE}" pid="3" name="Order">
    <vt:r8>522100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