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D051A" w14:textId="77777777" w:rsidR="000F1F01" w:rsidRPr="007D0684" w:rsidRDefault="000F1F01" w:rsidP="004F645F">
      <w:pPr>
        <w:spacing w:before="8"/>
        <w:rPr>
          <w:rFonts w:ascii="Akkurat Std" w:eastAsia="Times New Roman" w:hAnsi="Akkurat Std" w:cs="Akkurat Std"/>
        </w:rPr>
      </w:pPr>
    </w:p>
    <w:p w14:paraId="47D9AC4F" w14:textId="77777777" w:rsidR="000F1F01" w:rsidRPr="007D0684" w:rsidRDefault="000D7C3A" w:rsidP="004F645F">
      <w:pPr>
        <w:pStyle w:val="BodyText"/>
        <w:spacing w:before="56"/>
        <w:ind w:left="5508" w:right="-290" w:firstLine="324"/>
        <w:rPr>
          <w:rFonts w:ascii="Akkurat Std" w:hAnsi="Akkurat Std" w:cs="Akkurat Std"/>
          <w:sz w:val="22"/>
          <w:szCs w:val="22"/>
        </w:rPr>
      </w:pPr>
      <w:r w:rsidRPr="007D0684">
        <w:rPr>
          <w:rFonts w:ascii="Akkurat Std" w:hAnsi="Akkurat Std" w:cs="Akkurat Std"/>
          <w:color w:val="1E2121"/>
          <w:w w:val="95"/>
          <w:sz w:val="22"/>
          <w:szCs w:val="22"/>
        </w:rPr>
        <w:t>On</w:t>
      </w:r>
      <w:r w:rsidRPr="007D0684">
        <w:rPr>
          <w:rFonts w:ascii="Akkurat Std" w:hAnsi="Akkurat Std" w:cs="Akkurat Std"/>
          <w:color w:val="1E2121"/>
          <w:spacing w:val="-7"/>
          <w:w w:val="9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  <w:sz w:val="22"/>
          <w:szCs w:val="22"/>
        </w:rPr>
        <w:t>behalf</w:t>
      </w:r>
      <w:r w:rsidRPr="007D0684">
        <w:rPr>
          <w:rFonts w:ascii="Akkurat Std" w:hAnsi="Akkurat Std" w:cs="Akkurat Std"/>
          <w:color w:val="1E2121"/>
          <w:spacing w:val="-7"/>
          <w:w w:val="9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  <w:sz w:val="22"/>
          <w:szCs w:val="22"/>
        </w:rPr>
        <w:t>of</w:t>
      </w:r>
      <w:r w:rsidRPr="007D0684">
        <w:rPr>
          <w:rFonts w:ascii="Akkurat Std" w:hAnsi="Akkurat Std" w:cs="Akkurat Std"/>
          <w:color w:val="1E2121"/>
          <w:spacing w:val="-7"/>
          <w:w w:val="9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  <w:sz w:val="22"/>
          <w:szCs w:val="22"/>
        </w:rPr>
        <w:t>the</w:t>
      </w:r>
      <w:r w:rsidRPr="007D0684">
        <w:rPr>
          <w:rFonts w:ascii="Akkurat Std" w:hAnsi="Akkurat Std" w:cs="Akkurat Std"/>
          <w:color w:val="1E2121"/>
          <w:spacing w:val="-7"/>
          <w:w w:val="9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  <w:sz w:val="22"/>
          <w:szCs w:val="22"/>
        </w:rPr>
        <w:t>Applicant</w:t>
      </w:r>
    </w:p>
    <w:p w14:paraId="04B421D4" w14:textId="3146202E" w:rsidR="000F1F01" w:rsidRPr="007D0684" w:rsidRDefault="000D7C3A" w:rsidP="004F645F">
      <w:pPr>
        <w:pStyle w:val="BodyText"/>
        <w:ind w:left="5832" w:right="-290"/>
        <w:rPr>
          <w:rFonts w:ascii="Akkurat Std" w:eastAsia="Myriad Pro" w:hAnsi="Akkurat Std" w:cs="Akkurat Std"/>
          <w:sz w:val="22"/>
          <w:szCs w:val="22"/>
        </w:rPr>
      </w:pPr>
      <w:r w:rsidRPr="007D0684">
        <w:rPr>
          <w:rFonts w:ascii="Akkurat Std" w:hAnsi="Akkurat Std" w:cs="Akkurat Std"/>
          <w:color w:val="1E2121"/>
          <w:sz w:val="22"/>
          <w:szCs w:val="22"/>
        </w:rPr>
        <w:t>Deponent:</w:t>
      </w:r>
      <w:r w:rsidRPr="007D0684">
        <w:rPr>
          <w:rFonts w:ascii="Akkurat Std" w:hAnsi="Akkurat Std" w:cs="Akkurat Std"/>
          <w:color w:val="1E2121"/>
          <w:spacing w:val="-12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FF0000"/>
          <w:sz w:val="22"/>
          <w:szCs w:val="22"/>
        </w:rPr>
        <w:t>[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>Insert</w:t>
      </w:r>
      <w:r w:rsidR="0079461E" w:rsidRPr="007D0684">
        <w:rPr>
          <w:rFonts w:ascii="Akkurat Std" w:hAnsi="Akkurat Std" w:cs="Akkurat Std"/>
          <w:color w:val="FF0000"/>
          <w:spacing w:val="-11"/>
          <w:sz w:val="22"/>
          <w:szCs w:val="22"/>
        </w:rPr>
        <w:t xml:space="preserve">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>Name</w:t>
      </w:r>
      <w:r w:rsidR="0079461E" w:rsidRPr="007D0684">
        <w:rPr>
          <w:rFonts w:ascii="Akkurat Std" w:hAnsi="Akkurat Std" w:cs="Akkurat Std"/>
          <w:color w:val="FF0000"/>
          <w:spacing w:val="-11"/>
          <w:sz w:val="22"/>
          <w:szCs w:val="22"/>
        </w:rPr>
        <w:t xml:space="preserve">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>of</w:t>
      </w:r>
      <w:r w:rsidR="0079461E" w:rsidRPr="007D0684">
        <w:rPr>
          <w:rFonts w:ascii="Akkurat Std" w:hAnsi="Akkurat Std" w:cs="Akkurat Std"/>
          <w:color w:val="FF0000"/>
          <w:spacing w:val="-11"/>
          <w:sz w:val="22"/>
          <w:szCs w:val="22"/>
        </w:rPr>
        <w:t xml:space="preserve">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>Applicant]</w:t>
      </w:r>
    </w:p>
    <w:p w14:paraId="0D826E4D" w14:textId="35030818" w:rsidR="000F1F01" w:rsidRPr="007D0684" w:rsidRDefault="000D7C3A" w:rsidP="004F645F">
      <w:pPr>
        <w:pStyle w:val="BodyText"/>
        <w:ind w:left="5508" w:right="-290" w:firstLine="324"/>
        <w:rPr>
          <w:rFonts w:ascii="Akkurat Std" w:eastAsia="Myriad Pro" w:hAnsi="Akkurat Std" w:cs="Akkurat Std"/>
          <w:sz w:val="22"/>
          <w:szCs w:val="22"/>
        </w:rPr>
      </w:pPr>
      <w:r w:rsidRPr="007D0684">
        <w:rPr>
          <w:rFonts w:ascii="Akkurat Std" w:hAnsi="Akkurat Std" w:cs="Akkurat Std"/>
          <w:color w:val="1E2121"/>
          <w:sz w:val="22"/>
          <w:szCs w:val="22"/>
        </w:rPr>
        <w:t>Sworn:</w:t>
      </w:r>
      <w:r w:rsidRPr="007D0684">
        <w:rPr>
          <w:rFonts w:ascii="Akkurat Std" w:hAnsi="Akkurat Std" w:cs="Akkurat Std"/>
          <w:color w:val="1E2121"/>
          <w:spacing w:val="-16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FF0000"/>
          <w:sz w:val="22"/>
          <w:szCs w:val="22"/>
        </w:rPr>
        <w:t>[e.g.</w:t>
      </w:r>
      <w:r w:rsidRPr="007D0684">
        <w:rPr>
          <w:rFonts w:ascii="Akkurat Std" w:hAnsi="Akkurat Std" w:cs="Akkurat Std"/>
          <w:color w:val="FF0000"/>
          <w:spacing w:val="-1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FF0000"/>
          <w:sz w:val="22"/>
          <w:szCs w:val="22"/>
        </w:rPr>
        <w:t>5</w:t>
      </w:r>
      <w:proofErr w:type="spellStart"/>
      <w:r w:rsidRPr="007D0684">
        <w:rPr>
          <w:rFonts w:ascii="Akkurat Std" w:hAnsi="Akkurat Std" w:cs="Akkurat Std"/>
          <w:color w:val="FF0000"/>
          <w:position w:val="5"/>
          <w:sz w:val="22"/>
          <w:szCs w:val="22"/>
        </w:rPr>
        <w:t>th</w:t>
      </w:r>
      <w:proofErr w:type="spellEnd"/>
      <w:r w:rsidRPr="007D0684">
        <w:rPr>
          <w:rFonts w:ascii="Akkurat Std" w:hAnsi="Akkurat Std" w:cs="Akkurat Std"/>
          <w:color w:val="FF0000"/>
          <w:spacing w:val="-9"/>
          <w:position w:val="5"/>
          <w:sz w:val="22"/>
          <w:szCs w:val="22"/>
        </w:rPr>
        <w:t xml:space="preserve">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>November</w:t>
      </w:r>
      <w:r w:rsidRPr="007D0684">
        <w:rPr>
          <w:rFonts w:ascii="Akkurat Std" w:hAnsi="Akkurat Std" w:cs="Akkurat Std"/>
          <w:color w:val="FF0000"/>
          <w:spacing w:val="-15"/>
          <w:sz w:val="22"/>
          <w:szCs w:val="22"/>
        </w:rPr>
        <w:t xml:space="preserve"> </w:t>
      </w:r>
      <w:r w:rsidRPr="007D0684">
        <w:rPr>
          <w:rFonts w:ascii="Akkurat Std" w:hAnsi="Akkurat Std" w:cs="Akkurat Std"/>
          <w:color w:val="FF0000"/>
          <w:sz w:val="22"/>
          <w:szCs w:val="22"/>
        </w:rPr>
        <w:t>2020]</w:t>
      </w:r>
    </w:p>
    <w:p w14:paraId="5FCE40DC" w14:textId="77777777" w:rsidR="000F1F01" w:rsidRPr="007D0684" w:rsidRDefault="000F1F01" w:rsidP="004F645F">
      <w:pPr>
        <w:spacing w:before="8"/>
        <w:ind w:left="7200" w:right="-290"/>
        <w:rPr>
          <w:rFonts w:ascii="Akkurat Std" w:eastAsia="Myriad Pro" w:hAnsi="Akkurat Std" w:cs="Akkurat Std"/>
        </w:rPr>
      </w:pPr>
    </w:p>
    <w:p w14:paraId="069B1D4E" w14:textId="77777777" w:rsidR="000F1F01" w:rsidRPr="007D0684" w:rsidRDefault="000D7C3A" w:rsidP="004F645F">
      <w:pPr>
        <w:pStyle w:val="Heading1"/>
        <w:ind w:left="5832" w:right="-290"/>
        <w:rPr>
          <w:rFonts w:ascii="Akkurat Std" w:hAnsi="Akkurat Std" w:cs="Akkurat Std"/>
          <w:b w:val="0"/>
          <w:bCs w:val="0"/>
          <w:sz w:val="22"/>
          <w:szCs w:val="22"/>
        </w:rPr>
      </w:pPr>
      <w:r w:rsidRPr="007D0684">
        <w:rPr>
          <w:rFonts w:ascii="Akkurat Std" w:hAnsi="Akkurat Std" w:cs="Akkurat Std"/>
          <w:color w:val="1E2121"/>
          <w:sz w:val="22"/>
          <w:szCs w:val="22"/>
        </w:rPr>
        <w:t>IN THE MATTER of an Application for Citizenship by Investment in</w:t>
      </w:r>
    </w:p>
    <w:p w14:paraId="678B2924" w14:textId="39A63038" w:rsidR="000F1F01" w:rsidRPr="007D0684" w:rsidRDefault="00264EA8" w:rsidP="004F645F">
      <w:pPr>
        <w:spacing w:before="8"/>
        <w:ind w:left="5832" w:right="-290"/>
        <w:rPr>
          <w:rFonts w:ascii="Akkurat Std" w:eastAsia="Myriad Pro" w:hAnsi="Akkurat Std" w:cs="Akkurat Std"/>
        </w:rPr>
      </w:pPr>
      <w:r w:rsidRPr="007D0684">
        <w:rPr>
          <w:rFonts w:ascii="Akkurat Std" w:hAnsi="Akkurat Std" w:cs="Akkurat Std"/>
          <w:b/>
          <w:color w:val="1E2121"/>
        </w:rPr>
        <w:t>Saint Lucia under section 30 (6</w:t>
      </w:r>
      <w:r w:rsidR="000D7C3A" w:rsidRPr="007D0684">
        <w:rPr>
          <w:rFonts w:ascii="Akkurat Std" w:hAnsi="Akkurat Std" w:cs="Akkurat Std"/>
          <w:b/>
          <w:color w:val="1E2121"/>
        </w:rPr>
        <w:t>)</w:t>
      </w:r>
      <w:r w:rsidR="0079461E" w:rsidRPr="007D0684">
        <w:rPr>
          <w:rFonts w:ascii="Akkurat Std" w:eastAsia="Myriad Pro" w:hAnsi="Akkurat Std" w:cs="Akkurat Std"/>
        </w:rPr>
        <w:t xml:space="preserve"> </w:t>
      </w:r>
      <w:r w:rsidR="000D7C3A" w:rsidRPr="007D0684">
        <w:rPr>
          <w:rFonts w:ascii="Akkurat Std" w:hAnsi="Akkurat Std" w:cs="Akkurat Std"/>
          <w:b/>
          <w:color w:val="1E2121"/>
        </w:rPr>
        <w:t>of the Citiz</w:t>
      </w:r>
      <w:r w:rsidRPr="007D0684">
        <w:rPr>
          <w:rFonts w:ascii="Akkurat Std" w:hAnsi="Akkurat Std" w:cs="Akkurat Std"/>
          <w:b/>
          <w:color w:val="1E2121"/>
        </w:rPr>
        <w:t xml:space="preserve">enship by Investment </w:t>
      </w:r>
      <w:r w:rsidR="00E90F6A" w:rsidRPr="007D0684">
        <w:rPr>
          <w:rFonts w:ascii="Akkurat Std" w:hAnsi="Akkurat Std" w:cs="Akkurat Std"/>
          <w:b/>
          <w:color w:val="1E2121"/>
        </w:rPr>
        <w:t>Act</w:t>
      </w:r>
    </w:p>
    <w:p w14:paraId="60B62BA2" w14:textId="77777777" w:rsidR="000F1F01" w:rsidRPr="007D0684" w:rsidRDefault="000F1F01" w:rsidP="004F645F">
      <w:pPr>
        <w:rPr>
          <w:rFonts w:ascii="Akkurat Std" w:eastAsia="Myriad Pro" w:hAnsi="Akkurat Std" w:cs="Akkurat Std"/>
          <w:b/>
          <w:bCs/>
        </w:rPr>
      </w:pPr>
    </w:p>
    <w:p w14:paraId="47B4D2B9" w14:textId="77777777" w:rsidR="000F1F01" w:rsidRPr="007D0684" w:rsidRDefault="000F1F01" w:rsidP="004F645F">
      <w:pPr>
        <w:spacing w:before="12"/>
        <w:rPr>
          <w:rFonts w:ascii="Akkurat Std" w:eastAsia="Myriad Pro" w:hAnsi="Akkurat Std" w:cs="Akkurat Std"/>
          <w:b/>
          <w:bCs/>
        </w:rPr>
      </w:pPr>
    </w:p>
    <w:p w14:paraId="26245A22" w14:textId="5BA2A071" w:rsidR="0079461E" w:rsidRPr="007D0684" w:rsidRDefault="00B40DC6" w:rsidP="004F645F">
      <w:pPr>
        <w:ind w:left="4421"/>
        <w:rPr>
          <w:rFonts w:ascii="Akkurat Std" w:eastAsia="Myriad Pro" w:hAnsi="Akkurat Std" w:cs="Akkurat Std"/>
        </w:rPr>
      </w:pPr>
      <w:r w:rsidRPr="007D0684">
        <w:rPr>
          <w:rFonts w:ascii="Akkurat Std" w:eastAsia="Myriad Pro" w:hAnsi="Akkurat Std" w:cs="Akkurat Std"/>
          <w:noProof/>
        </w:rPr>
        <mc:AlternateContent>
          <mc:Choice Requires="wpg">
            <w:drawing>
              <wp:inline distT="0" distB="0" distL="0" distR="0" wp14:anchorId="7A03F0ED" wp14:editId="0C4ACECC">
                <wp:extent cx="1226820" cy="39370"/>
                <wp:effectExtent l="0" t="0" r="17780" b="4953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39370"/>
                          <a:chOff x="0" y="0"/>
                          <a:chExt cx="1932" cy="6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6" y="56"/>
                            <a:ext cx="1920" cy="2"/>
                            <a:chOff x="6" y="56"/>
                            <a:chExt cx="1920" cy="2"/>
                          </a:xfrm>
                        </wpg:grpSpPr>
                        <wps:wsp>
                          <wps:cNvPr id="8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2" y="112"/>
                              <a:ext cx="1920" cy="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920"/>
                                <a:gd name="T2" fmla="+- 0 1926 6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7289">
                              <a:solidFill>
                                <a:srgbClr val="1317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920" cy="2"/>
                            <a:chOff x="6" y="6"/>
                            <a:chExt cx="1920" cy="2"/>
                          </a:xfrm>
                        </wpg:grpSpPr>
                        <wps:wsp>
                          <wps:cNvPr id="10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12" y="12"/>
                              <a:ext cx="1920" cy="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920"/>
                                <a:gd name="T2" fmla="+- 0 1926 6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7289">
                              <a:solidFill>
                                <a:srgbClr val="1317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02332CCE" id="Group_x0020_7" o:spid="_x0000_s1026" style="width:96.6pt;height:3.1pt;mso-position-horizontal-relative:char;mso-position-vertical-relative:line" coordsize="1932,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">
                <v:group id="Group_x0020_10" o:spid="_x0000_s1027" style="position:absolute;left:6;top:56;width:1920;height:2" coordorigin="6,56" coordsize="19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_x0020_11" o:spid="_x0000_s1028" style="position:absolute;visibility:visible;mso-wrap-style:square;v-text-anchor:top" points="12,112,1932,112" coordsize="192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8AI3vgAA&#10;ANoAAAAPAAAAZHJzL2Rvd25yZXYueG1sRE+7bsIwFN2R+AfrIrGBA0OF0jgIIap25SHU8Sq+TVLs&#10;68Q2Ifx9PVRiPDrvYjtaIwbyoXWsYLXMQBBXTrdcK7icPxYbECEiazSOScGTAmzL6aTAXLsHH2k4&#10;xVqkEA45Kmhi7HIpQ9WQxbB0HXHifpy3GBP0tdQeHyncGrnOsjdpseXU0GBH+4aq2+luFfjsMJrv&#10;fuNa019v0tnz5/H6q9R8Nu7eQUQa40v87/7SCtLWdCXdAFn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1fACN74AAADaAAAADwAAAAAAAAAAAAAAAACXAgAAZHJzL2Rvd25yZXYu&#10;eG1sUEsFBgAAAAAEAAQA9QAAAIIDAAAAAA==&#10;" filled="f" strokecolor="#131718" strokeweight="7289emu">
                    <v:path arrowok="t" o:connecttype="custom" o:connectlocs="0,0;1920,0" o:connectangles="0,0"/>
                    <o:lock v:ext="edit" verticies="t"/>
                  </v:polyline>
                </v:group>
                <v:group id="Group_x0020_8" o:spid="_x0000_s1029" style="position:absolute;left:6;top:6;width:1920;height:2" coordorigin="6,6" coordsize="19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_x0020_9" o:spid="_x0000_s1030" style="position:absolute;visibility:visible;mso-wrap-style:square;v-text-anchor:top" points="12,12,1932,12" coordsize="192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tiDzwgAA&#10;ANsAAAAPAAAAZHJzL2Rvd25yZXYueG1sRI9Bb8IwDIXvk/gPkZF2W1N2mFAhVAgxbVdgQhytxmu7&#10;Jk5JMuj+/XyYtJut9/ze53U9eaduFFMf2MCiKEERN8H23Br4OL0+LUGljGzRBSYDP5Sg3swe1ljZ&#10;cOcD3Y65VRLCqUIDXc5jpXVqOvKYijASi/YZoscsa2y1jXiXcO/0c1m+aI89S0OHI+06aobjtzcQ&#10;y/3kLtdl6N31POjgT2+H85cxj/NpuwKVacr/5r/rdyv4Qi+/yAB68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C2IPPCAAAA2wAAAA8AAAAAAAAAAAAAAAAAlwIAAGRycy9kb3du&#10;cmV2LnhtbFBLBQYAAAAABAAEAPUAAACGAwAAAAA=&#10;" filled="f" strokecolor="#131718" strokeweight="7289emu">
                    <v:path arrowok="t" o:connecttype="custom" o:connectlocs="0,0;1920,0" o:connectangles="0,0"/>
                    <o:lock v:ext="edit" verticies="t"/>
                  </v:polyline>
                </v:group>
                <w10:anchorlock/>
              </v:group>
            </w:pict>
          </mc:Fallback>
        </mc:AlternateContent>
      </w:r>
    </w:p>
    <w:p w14:paraId="7830CC12" w14:textId="569F8821" w:rsidR="000F1F01" w:rsidRPr="007D0684" w:rsidRDefault="004F645F" w:rsidP="004F645F">
      <w:pPr>
        <w:pStyle w:val="BodyText"/>
        <w:spacing w:before="85"/>
        <w:ind w:left="648"/>
        <w:rPr>
          <w:rFonts w:ascii="Akkurat Std" w:eastAsia="Myriad Pro" w:hAnsi="Akkurat Std" w:cs="Akkurat Std"/>
          <w:b/>
          <w:bCs/>
          <w:sz w:val="22"/>
          <w:szCs w:val="22"/>
        </w:rPr>
      </w:pPr>
      <w:r w:rsidRPr="007D0684">
        <w:rPr>
          <w:rFonts w:ascii="Akkurat Std" w:hAnsi="Akkurat Std" w:cs="Akkurat Std"/>
          <w:b/>
          <w:bCs/>
          <w:color w:val="1E2121"/>
          <w:w w:val="95"/>
          <w:sz w:val="22"/>
          <w:szCs w:val="22"/>
        </w:rPr>
        <w:t xml:space="preserve">                                                                                    </w:t>
      </w:r>
      <w:r w:rsidR="00E90F6A" w:rsidRPr="007D0684">
        <w:rPr>
          <w:rFonts w:ascii="Akkurat Std" w:hAnsi="Akkurat Std" w:cs="Akkurat Std"/>
          <w:b/>
          <w:bCs/>
          <w:color w:val="1E2121"/>
          <w:w w:val="95"/>
          <w:sz w:val="22"/>
          <w:szCs w:val="22"/>
        </w:rPr>
        <w:t>AFFIDAVIT</w:t>
      </w:r>
      <w:r w:rsidR="000D7C3A" w:rsidRPr="007D0684">
        <w:rPr>
          <w:rFonts w:ascii="Akkurat Std" w:hAnsi="Akkurat Std" w:cs="Akkurat Std"/>
          <w:b/>
          <w:bCs/>
          <w:color w:val="1E2121"/>
          <w:w w:val="95"/>
          <w:sz w:val="22"/>
          <w:szCs w:val="22"/>
        </w:rPr>
        <w:t xml:space="preserve"> O</w:t>
      </w:r>
      <w:r w:rsidR="00F27BD6" w:rsidRPr="007D0684">
        <w:rPr>
          <w:rFonts w:ascii="Akkurat Std" w:hAnsi="Akkurat Std" w:cs="Akkurat Std"/>
          <w:b/>
          <w:bCs/>
          <w:color w:val="1E2121"/>
          <w:w w:val="95"/>
          <w:sz w:val="22"/>
          <w:szCs w:val="22"/>
        </w:rPr>
        <w:t xml:space="preserve">F </w:t>
      </w:r>
      <w:r w:rsidR="00E90F6A" w:rsidRPr="007D0684">
        <w:rPr>
          <w:rFonts w:ascii="Akkurat Std" w:hAnsi="Akkurat Std" w:cs="Akkurat Std"/>
          <w:b/>
          <w:bCs/>
          <w:color w:val="1E2121"/>
          <w:w w:val="95"/>
          <w:sz w:val="22"/>
          <w:szCs w:val="22"/>
        </w:rPr>
        <w:t>SUPPORT</w:t>
      </w:r>
    </w:p>
    <w:p w14:paraId="0311D5A4" w14:textId="45A66CCD" w:rsidR="000F1F01" w:rsidRPr="007D0684" w:rsidRDefault="0079461E" w:rsidP="004F645F">
      <w:pPr>
        <w:spacing w:before="4"/>
        <w:rPr>
          <w:rFonts w:ascii="Akkurat Std" w:eastAsia="Myriad Pro" w:hAnsi="Akkurat Std" w:cs="Akkurat Std"/>
        </w:rPr>
      </w:pPr>
      <w:r w:rsidRPr="007D0684">
        <w:rPr>
          <w:rFonts w:ascii="Akkurat Std" w:eastAsia="Myriad Pro" w:hAnsi="Akkurat Std" w:cs="Akkurat Std"/>
          <w:noProof/>
        </w:rPr>
        <w:t xml:space="preserve">                                                                              </w:t>
      </w:r>
      <w:r w:rsidR="004F645F" w:rsidRPr="007D0684">
        <w:rPr>
          <w:rFonts w:ascii="Akkurat Std" w:eastAsia="Myriad Pro" w:hAnsi="Akkurat Std" w:cs="Akkurat Std"/>
          <w:noProof/>
        </w:rPr>
        <w:t xml:space="preserve">        </w:t>
      </w:r>
      <w:r w:rsidRPr="007D0684">
        <w:rPr>
          <w:rFonts w:ascii="Akkurat Std" w:eastAsia="Myriad Pro" w:hAnsi="Akkurat Std" w:cs="Akkurat Std"/>
          <w:noProof/>
        </w:rPr>
        <w:t xml:space="preserve"> </w:t>
      </w:r>
      <w:r w:rsidRPr="007D0684">
        <w:rPr>
          <w:rFonts w:ascii="Akkurat Std" w:eastAsia="Myriad Pro" w:hAnsi="Akkurat Std" w:cs="Akkurat Std"/>
          <w:noProof/>
        </w:rPr>
        <mc:AlternateContent>
          <mc:Choice Requires="wpg">
            <w:drawing>
              <wp:inline distT="0" distB="0" distL="0" distR="0" wp14:anchorId="2CE5B128" wp14:editId="02CA0767">
                <wp:extent cx="1226820" cy="39370"/>
                <wp:effectExtent l="0" t="0" r="17780" b="495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39370"/>
                          <a:chOff x="0" y="0"/>
                          <a:chExt cx="1932" cy="6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" y="56"/>
                            <a:ext cx="1920" cy="2"/>
                            <a:chOff x="6" y="56"/>
                            <a:chExt cx="1920" cy="2"/>
                          </a:xfrm>
                        </wpg:grpSpPr>
                        <wps:wsp>
                          <wps:cNvPr id="3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12" y="112"/>
                              <a:ext cx="1920" cy="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920"/>
                                <a:gd name="T2" fmla="+- 0 1926 6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7289">
                              <a:solidFill>
                                <a:srgbClr val="1317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920" cy="2"/>
                            <a:chOff x="6" y="6"/>
                            <a:chExt cx="1920" cy="2"/>
                          </a:xfrm>
                        </wpg:grpSpPr>
                        <wps:wsp>
                          <wps:cNvPr id="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2" y="12"/>
                              <a:ext cx="1920" cy="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920"/>
                                <a:gd name="T2" fmla="+- 0 1926 6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7289">
                              <a:solidFill>
                                <a:srgbClr val="1317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D6C27C" id="Group 2" o:spid="_x0000_s1026" style="width:96.6pt;height:3.1pt;mso-position-horizontal-relative:char;mso-position-vertical-relative:line" coordsize="193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">
                <v:group id="Group 5" o:spid="_x0000_s1027" style="position:absolute;left:6;top:56;width:1920;height:2" coordorigin="6,56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2;top:112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" path="m,l1920,e" filled="f" strokecolor="#131718" strokeweight=".20247mm">
                    <v:path arrowok="t" o:connecttype="custom" o:connectlocs="0,0;1920,0" o:connectangles="0,0"/>
                    <o:lock v:ext="edit" verticies="t"/>
                  </v:shape>
                </v:group>
                <v:group id="Group 3" o:spid="_x0000_s1029" style="position:absolute;left:6;top:6;width:1920;height:2" coordorigin="6,6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2;top:12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" path="m,l1920,e" filled="f" strokecolor="#131718" strokeweight=".20247mm">
                    <v:path arrowok="t" o:connecttype="custom" o:connectlocs="0,0;1920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B58B843" w14:textId="77777777" w:rsidR="000F1F01" w:rsidRPr="007D0684" w:rsidRDefault="000F1F01" w:rsidP="004F645F">
      <w:pPr>
        <w:spacing w:before="4"/>
        <w:rPr>
          <w:rFonts w:ascii="Akkurat Std" w:eastAsia="Myriad Pro" w:hAnsi="Akkurat Std" w:cs="Akkurat Std"/>
        </w:rPr>
      </w:pPr>
    </w:p>
    <w:p w14:paraId="4DCBF05A" w14:textId="1CA8D967" w:rsidR="000F1F01" w:rsidRPr="007D0684" w:rsidRDefault="000D7C3A" w:rsidP="004F645F">
      <w:pPr>
        <w:pStyle w:val="BodyText"/>
        <w:spacing w:before="74"/>
        <w:ind w:left="1126" w:right="258"/>
        <w:rPr>
          <w:rFonts w:ascii="Akkurat Std" w:eastAsia="Myriad Pro" w:hAnsi="Akkurat Std" w:cs="Akkurat Std"/>
          <w:sz w:val="22"/>
          <w:szCs w:val="22"/>
        </w:rPr>
      </w:pPr>
      <w:r w:rsidRPr="007D0684">
        <w:rPr>
          <w:rFonts w:ascii="Akkurat Std" w:hAnsi="Akkurat Std" w:cs="Akkurat Std"/>
          <w:color w:val="1E2121"/>
          <w:sz w:val="22"/>
          <w:szCs w:val="22"/>
        </w:rPr>
        <w:t xml:space="preserve">I,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 xml:space="preserve">[Insert Name], </w:t>
      </w:r>
      <w:r w:rsidRPr="007D0684">
        <w:rPr>
          <w:rFonts w:ascii="Akkurat Std" w:hAnsi="Akkurat Std" w:cs="Akkurat Std"/>
          <w:color w:val="1E2121"/>
          <w:sz w:val="22"/>
          <w:szCs w:val="22"/>
        </w:rPr>
        <w:t xml:space="preserve">of </w:t>
      </w:r>
      <w:r w:rsidR="0079461E" w:rsidRPr="007D0684">
        <w:rPr>
          <w:rFonts w:ascii="Akkurat Std" w:hAnsi="Akkurat Std" w:cs="Akkurat Std"/>
          <w:color w:val="FF0000"/>
          <w:sz w:val="22"/>
          <w:szCs w:val="22"/>
        </w:rPr>
        <w:t xml:space="preserve">[Insert Full Address] </w:t>
      </w:r>
      <w:r w:rsidRPr="007D0684">
        <w:rPr>
          <w:rFonts w:ascii="Akkurat Std" w:hAnsi="Akkurat Std" w:cs="Akkurat Std"/>
          <w:color w:val="1E2121"/>
          <w:sz w:val="22"/>
          <w:szCs w:val="22"/>
        </w:rPr>
        <w:t xml:space="preserve">being duly sworn ON OATH, depose and say as </w:t>
      </w:r>
      <w:proofErr w:type="gramStart"/>
      <w:r w:rsidRPr="007D0684">
        <w:rPr>
          <w:rFonts w:ascii="Akkurat Std" w:hAnsi="Akkurat Std" w:cs="Akkurat Std"/>
          <w:color w:val="1E2121"/>
          <w:sz w:val="22"/>
          <w:szCs w:val="22"/>
        </w:rPr>
        <w:t>follows:-</w:t>
      </w:r>
      <w:proofErr w:type="gramEnd"/>
    </w:p>
    <w:p w14:paraId="23D09885" w14:textId="77777777" w:rsidR="000F1F01" w:rsidRPr="007D0684" w:rsidRDefault="000F1F01" w:rsidP="004F645F">
      <w:pPr>
        <w:spacing w:before="1"/>
        <w:rPr>
          <w:rFonts w:ascii="Akkurat Std" w:eastAsia="Myriad Pro" w:hAnsi="Akkurat Std" w:cs="Akkurat Std"/>
        </w:rPr>
      </w:pPr>
    </w:p>
    <w:p w14:paraId="1477E868" w14:textId="77777777" w:rsidR="000F1F01" w:rsidRPr="007D0684" w:rsidRDefault="000D7C3A" w:rsidP="004F645F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rPr>
          <w:rFonts w:ascii="Akkurat Std" w:eastAsia="Akkurat Light" w:hAnsi="Akkurat Std" w:cs="Akkurat Std"/>
        </w:rPr>
      </w:pPr>
      <w:r w:rsidRPr="007D0684">
        <w:rPr>
          <w:rFonts w:ascii="Akkurat Std" w:hAnsi="Akkurat Std" w:cs="Akkurat Std"/>
          <w:color w:val="1E2121"/>
          <w:w w:val="95"/>
        </w:rPr>
        <w:t>That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I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am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the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Principal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Applicant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for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Citizenship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by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Investment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in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Saint</w:t>
      </w:r>
      <w:r w:rsidRPr="007D0684">
        <w:rPr>
          <w:rFonts w:ascii="Akkurat Std" w:hAnsi="Akkurat Std" w:cs="Akkurat Std"/>
          <w:color w:val="1E2121"/>
          <w:spacing w:val="-16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Lucia.</w:t>
      </w:r>
    </w:p>
    <w:p w14:paraId="571B9933" w14:textId="77777777" w:rsidR="000F1F01" w:rsidRPr="007D0684" w:rsidRDefault="000F1F01" w:rsidP="004F645F">
      <w:pPr>
        <w:spacing w:before="7"/>
        <w:rPr>
          <w:rFonts w:ascii="Akkurat Std" w:eastAsia="Akkurat Light" w:hAnsi="Akkurat Std" w:cs="Akkurat Std"/>
        </w:rPr>
      </w:pPr>
    </w:p>
    <w:p w14:paraId="58D114F0" w14:textId="0C58E985" w:rsidR="000F1F01" w:rsidRPr="007D0684" w:rsidRDefault="000D7C3A" w:rsidP="004F645F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rPr>
          <w:rFonts w:ascii="Akkurat Std" w:eastAsia="Akkurat Light" w:hAnsi="Akkurat Std" w:cs="Akkurat Std"/>
        </w:rPr>
      </w:pPr>
      <w:r w:rsidRPr="007D0684">
        <w:rPr>
          <w:rFonts w:ascii="Akkurat Std" w:hAnsi="Akkurat Std" w:cs="Akkurat Std"/>
          <w:color w:val="1E2121"/>
          <w:w w:val="95"/>
        </w:rPr>
        <w:t>That</w:t>
      </w:r>
      <w:r w:rsidRPr="007D0684">
        <w:rPr>
          <w:rFonts w:ascii="Akkurat Std" w:hAnsi="Akkurat Std" w:cs="Akkurat Std"/>
          <w:color w:val="1E2121"/>
          <w:spacing w:val="-2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I</w:t>
      </w:r>
      <w:r w:rsidR="006079B1" w:rsidRPr="007D0684">
        <w:rPr>
          <w:rFonts w:ascii="Akkurat Std" w:hAnsi="Akkurat Std" w:cs="Akkurat Std"/>
          <w:color w:val="1E2121"/>
          <w:spacing w:val="-21"/>
          <w:w w:val="95"/>
        </w:rPr>
        <w:t xml:space="preserve"> h</w:t>
      </w:r>
      <w:r w:rsidRPr="007D0684">
        <w:rPr>
          <w:rFonts w:ascii="Akkurat Std" w:hAnsi="Akkurat Std" w:cs="Akkurat Std"/>
          <w:color w:val="1E2121"/>
          <w:w w:val="95"/>
        </w:rPr>
        <w:t>ave</w:t>
      </w:r>
      <w:r w:rsidR="006079B1" w:rsidRPr="007D0684">
        <w:rPr>
          <w:rFonts w:ascii="Akkurat Std" w:hAnsi="Akkurat Std" w:cs="Akkurat Std"/>
          <w:color w:val="1E2121"/>
          <w:w w:val="95"/>
        </w:rPr>
        <w:t xml:space="preserve"> sufficient income and assets to financially support </w:t>
      </w:r>
      <w:proofErr w:type="gramStart"/>
      <w:r w:rsidR="006079B1" w:rsidRPr="007D0684">
        <w:rPr>
          <w:rFonts w:ascii="Akkurat Std" w:hAnsi="Akkurat Std" w:cs="Akkurat Std"/>
          <w:color w:val="1E2121"/>
          <w:w w:val="95"/>
        </w:rPr>
        <w:t>all of</w:t>
      </w:r>
      <w:proofErr w:type="gramEnd"/>
      <w:r w:rsidR="006079B1" w:rsidRPr="007D0684">
        <w:rPr>
          <w:rFonts w:ascii="Akkurat Std" w:hAnsi="Akkurat Std" w:cs="Akkurat Std"/>
          <w:color w:val="1E2121"/>
          <w:w w:val="95"/>
        </w:rPr>
        <w:t xml:space="preserve"> my qualifying dependents who have also made an application for Saint Lucian citizenship.</w:t>
      </w:r>
    </w:p>
    <w:p w14:paraId="681D2C1A" w14:textId="77777777" w:rsidR="000F1F01" w:rsidRPr="007D0684" w:rsidRDefault="000F1F01" w:rsidP="004F645F">
      <w:pPr>
        <w:spacing w:before="7"/>
        <w:rPr>
          <w:rFonts w:ascii="Akkurat Std" w:eastAsia="Akkurat Light" w:hAnsi="Akkurat Std" w:cs="Akkurat Std"/>
        </w:rPr>
      </w:pPr>
    </w:p>
    <w:p w14:paraId="4231D762" w14:textId="372A891B" w:rsidR="000F1F01" w:rsidRPr="007D0684" w:rsidRDefault="006079B1" w:rsidP="004F645F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rPr>
          <w:rFonts w:ascii="Akkurat Std" w:eastAsia="Akkurat Light" w:hAnsi="Akkurat Std" w:cs="Akkurat Std"/>
        </w:rPr>
      </w:pPr>
      <w:r w:rsidRPr="007D0684">
        <w:rPr>
          <w:rFonts w:ascii="Akkurat Std" w:hAnsi="Akkurat Std" w:cs="Akkurat Std"/>
          <w:color w:val="1E2121"/>
          <w:w w:val="95"/>
        </w:rPr>
        <w:t>My qualifying dependents to my application are listed as follows:</w:t>
      </w:r>
    </w:p>
    <w:p w14:paraId="5FEE5E31" w14:textId="77777777" w:rsidR="006079B1" w:rsidRPr="007D0684" w:rsidRDefault="006079B1" w:rsidP="004F645F">
      <w:pPr>
        <w:pStyle w:val="ListParagraph"/>
        <w:rPr>
          <w:rFonts w:ascii="Akkurat Std" w:eastAsia="Akkurat Light" w:hAnsi="Akkurat Std" w:cs="Akkurat Std"/>
        </w:rPr>
      </w:pPr>
    </w:p>
    <w:p w14:paraId="75DAA4BA" w14:textId="75ADBC33" w:rsidR="006079B1" w:rsidRPr="007D0684" w:rsidRDefault="006079B1" w:rsidP="004F645F">
      <w:pPr>
        <w:pStyle w:val="ListParagraph"/>
        <w:tabs>
          <w:tab w:val="left" w:pos="1599"/>
          <w:tab w:val="left" w:pos="1600"/>
        </w:tabs>
        <w:ind w:left="1599"/>
        <w:rPr>
          <w:rFonts w:ascii="Akkurat Std" w:eastAsia="Akkurat Light" w:hAnsi="Akkurat Std" w:cs="Akkurat Std"/>
          <w:color w:val="FF0000"/>
        </w:rPr>
      </w:pPr>
      <w:r w:rsidRPr="007D0684">
        <w:rPr>
          <w:rFonts w:ascii="Akkurat Std" w:eastAsia="Akkurat Light" w:hAnsi="Akkurat Std" w:cs="Akkurat Std"/>
        </w:rPr>
        <w:tab/>
      </w:r>
      <w:r w:rsidRPr="007D0684">
        <w:rPr>
          <w:rFonts w:ascii="Akkurat Std" w:eastAsia="Akkurat Light" w:hAnsi="Akkurat Std" w:cs="Akkurat Std"/>
        </w:rPr>
        <w:tab/>
      </w:r>
      <w:r w:rsidRPr="007D0684">
        <w:rPr>
          <w:rFonts w:ascii="Akkurat Std" w:eastAsia="Akkurat Light" w:hAnsi="Akkurat Std" w:cs="Akkurat Std"/>
          <w:color w:val="FF0000"/>
        </w:rPr>
        <w:t>[State names and relationships of the Principal Applicant]</w:t>
      </w:r>
    </w:p>
    <w:p w14:paraId="0D20A0B3" w14:textId="72595178" w:rsidR="000F1F01" w:rsidRPr="007D0684" w:rsidRDefault="000F1F01" w:rsidP="004F645F">
      <w:pPr>
        <w:spacing w:before="7"/>
        <w:rPr>
          <w:rFonts w:ascii="Akkurat Std" w:eastAsia="Akkurat Light" w:hAnsi="Akkurat Std" w:cs="Akkurat Std"/>
        </w:rPr>
      </w:pPr>
    </w:p>
    <w:p w14:paraId="49DFBAEC" w14:textId="1D5E2334" w:rsidR="006079B1" w:rsidRPr="007D0684" w:rsidRDefault="006079B1" w:rsidP="004F645F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rPr>
          <w:rFonts w:ascii="Akkurat Std" w:eastAsia="Akkurat Light" w:hAnsi="Akkurat Std" w:cs="Akkurat Std"/>
        </w:rPr>
      </w:pPr>
      <w:r w:rsidRPr="007D0684">
        <w:rPr>
          <w:rFonts w:ascii="Akkurat Std" w:hAnsi="Akkurat Std" w:cs="Akkurat Std"/>
          <w:color w:val="1E2121"/>
          <w:w w:val="95"/>
        </w:rPr>
        <w:t xml:space="preserve">That I will pay </w:t>
      </w:r>
      <w:proofErr w:type="gramStart"/>
      <w:r w:rsidRPr="007D0684">
        <w:rPr>
          <w:rFonts w:ascii="Akkurat Std" w:hAnsi="Akkurat Std" w:cs="Akkurat Std"/>
          <w:color w:val="1E2121"/>
          <w:w w:val="95"/>
        </w:rPr>
        <w:t>all of</w:t>
      </w:r>
      <w:proofErr w:type="gramEnd"/>
      <w:r w:rsidRPr="007D0684">
        <w:rPr>
          <w:rFonts w:ascii="Akkurat Std" w:hAnsi="Akkurat Std" w:cs="Akkurat Std"/>
          <w:color w:val="1E2121"/>
          <w:w w:val="95"/>
        </w:rPr>
        <w:t xml:space="preserve"> the costs associated to this application for my dependents.</w:t>
      </w:r>
    </w:p>
    <w:p w14:paraId="1B6AD42C" w14:textId="77777777" w:rsidR="006079B1" w:rsidRPr="007D0684" w:rsidRDefault="006079B1" w:rsidP="004F645F">
      <w:pPr>
        <w:pStyle w:val="ListParagraph"/>
        <w:tabs>
          <w:tab w:val="left" w:pos="1599"/>
          <w:tab w:val="left" w:pos="1600"/>
        </w:tabs>
        <w:ind w:left="1599"/>
        <w:rPr>
          <w:rFonts w:ascii="Akkurat Std" w:eastAsia="Akkurat Light" w:hAnsi="Akkurat Std" w:cs="Akkurat Std"/>
        </w:rPr>
      </w:pPr>
    </w:p>
    <w:p w14:paraId="37C19B31" w14:textId="412E3C1F" w:rsidR="000F1F01" w:rsidRPr="007D0684" w:rsidRDefault="000D7C3A" w:rsidP="004F645F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rPr>
          <w:rFonts w:ascii="Akkurat Std" w:eastAsia="Akkurat Light" w:hAnsi="Akkurat Std" w:cs="Akkurat Std"/>
        </w:rPr>
      </w:pPr>
      <w:r w:rsidRPr="007D0684">
        <w:rPr>
          <w:rFonts w:ascii="Akkurat Std" w:hAnsi="Akkurat Std" w:cs="Akkurat Std"/>
          <w:color w:val="1E2121"/>
          <w:w w:val="95"/>
        </w:rPr>
        <w:t>That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the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facts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stated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above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are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true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and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correct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to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the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best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of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my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knowledge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and</w:t>
      </w:r>
      <w:r w:rsidRPr="007D0684">
        <w:rPr>
          <w:rFonts w:ascii="Akkurat Std" w:hAnsi="Akkurat Std" w:cs="Akkurat Std"/>
          <w:color w:val="1E2121"/>
          <w:spacing w:val="-11"/>
          <w:w w:val="95"/>
        </w:rPr>
        <w:t xml:space="preserve"> </w:t>
      </w:r>
      <w:r w:rsidRPr="007D0684">
        <w:rPr>
          <w:rFonts w:ascii="Akkurat Std" w:hAnsi="Akkurat Std" w:cs="Akkurat Std"/>
          <w:color w:val="1E2121"/>
          <w:w w:val="95"/>
        </w:rPr>
        <w:t>belief.</w:t>
      </w:r>
    </w:p>
    <w:p w14:paraId="196B6811" w14:textId="39781ABB" w:rsidR="000F1F01" w:rsidRDefault="000F1F01" w:rsidP="004F645F">
      <w:pPr>
        <w:rPr>
          <w:rFonts w:ascii="Akkurat Std" w:eastAsia="Akkurat Light" w:hAnsi="Akkurat Std" w:cs="Akkurat Std"/>
        </w:rPr>
      </w:pPr>
    </w:p>
    <w:p w14:paraId="4FA64928" w14:textId="3951597A" w:rsidR="007D0684" w:rsidRDefault="007D0684" w:rsidP="004F645F">
      <w:pPr>
        <w:rPr>
          <w:rFonts w:ascii="Akkurat Std" w:eastAsia="Akkurat Light" w:hAnsi="Akkurat Std" w:cs="Akkurat Std"/>
        </w:rPr>
      </w:pPr>
    </w:p>
    <w:p w14:paraId="00E25DEA" w14:textId="07397D27" w:rsidR="007D0684" w:rsidRDefault="007D0684" w:rsidP="004F645F">
      <w:pPr>
        <w:rPr>
          <w:rFonts w:ascii="Akkurat Std" w:eastAsia="Akkurat Light" w:hAnsi="Akkurat Std" w:cs="Akkurat Std"/>
        </w:rPr>
      </w:pPr>
    </w:p>
    <w:p w14:paraId="4382FBEA" w14:textId="13070E93" w:rsidR="007D0684" w:rsidRDefault="007D0684" w:rsidP="004F645F">
      <w:pPr>
        <w:rPr>
          <w:rFonts w:ascii="Akkurat Std" w:eastAsia="Akkurat Light" w:hAnsi="Akkurat Std" w:cs="Akkurat Std"/>
        </w:rPr>
      </w:pPr>
    </w:p>
    <w:p w14:paraId="10C6CF02" w14:textId="74A847C4" w:rsidR="007D0684" w:rsidRDefault="007D0684" w:rsidP="004F645F">
      <w:pPr>
        <w:rPr>
          <w:rFonts w:ascii="Akkurat Std" w:eastAsia="Akkurat Light" w:hAnsi="Akkurat Std" w:cs="Akkurat Std"/>
        </w:rPr>
      </w:pPr>
      <w:r w:rsidRPr="007078C4">
        <w:rPr>
          <w:rFonts w:ascii="Akkurat Std" w:hAnsi="Akkurat Std" w:cs="Akkurat St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BC322" wp14:editId="07AFB469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4238625" cy="28098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3197D2" w14:textId="77777777" w:rsidR="007D0684" w:rsidRPr="007D0684" w:rsidRDefault="007D0684" w:rsidP="007D0684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SWORN to at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[State and Country]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  <w:t>}</w:t>
                            </w:r>
                          </w:p>
                          <w:p w14:paraId="6C9A1C91" w14:textId="5D1170C6" w:rsidR="007D0684" w:rsidRPr="007D0684" w:rsidRDefault="007D0684" w:rsidP="007D0684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 xml:space="preserve">[Date]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day of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[Month]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[Year</w:t>
                            </w:r>
                            <w:proofErr w:type="gramStart"/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]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}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F46D93D" w14:textId="457A8705" w:rsidR="007D0684" w:rsidRPr="007D0684" w:rsidRDefault="007D0684" w:rsidP="007D0684">
                            <w:pPr>
                              <w:pStyle w:val="BodyText"/>
                              <w:ind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  <w:t xml:space="preserve">}          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</w:p>
                          <w:p w14:paraId="40F739CD" w14:textId="77777777" w:rsidR="007D0684" w:rsidRDefault="007D0684" w:rsidP="007D0684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 xml:space="preserve">Before me: 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[Insert Name]</w:t>
                            </w:r>
                            <w:r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}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46ACADA" w14:textId="0621E316" w:rsidR="007D0684" w:rsidRPr="007D0684" w:rsidRDefault="007D0684" w:rsidP="007D0684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1FF4F054" w14:textId="6B649086" w:rsidR="007D0684" w:rsidRPr="00F7597C" w:rsidRDefault="00F7597C" w:rsidP="00F7597C">
                            <w:pPr>
                              <w:pStyle w:val="Body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7710"/>
                              </w:tabs>
                              <w:ind w:left="0" w:right="258"/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7D0684"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[Stamp]</w:t>
                            </w:r>
                            <w:r w:rsidR="007D0684"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</w:t>
                            </w:r>
                          </w:p>
                          <w:p w14:paraId="12B485E8" w14:textId="436CFB0A" w:rsidR="007D0684" w:rsidRDefault="007D0684" w:rsidP="007D0684">
                            <w:pPr>
                              <w:pStyle w:val="BodyText"/>
                              <w:ind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46E77E5B" w14:textId="39E74D17" w:rsid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798531A3" w14:textId="77777777" w:rsidR="00F7597C" w:rsidRPr="007D0684" w:rsidRDefault="00F7597C" w:rsidP="007D0684">
                            <w:pPr>
                              <w:pStyle w:val="BodyText"/>
                              <w:ind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3BD69FEB" w14:textId="00889A0D" w:rsidR="007D0684" w:rsidRPr="007D0684" w:rsidRDefault="007D0684" w:rsidP="00F7597C">
                            <w:pPr>
                              <w:pStyle w:val="BodyText"/>
                              <w:ind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  <w:t xml:space="preserve">                                  </w:t>
                            </w:r>
                          </w:p>
                          <w:p w14:paraId="33C1DDCD" w14:textId="77777777" w:rsidR="007D0684" w:rsidRPr="007D0684" w:rsidRDefault="007D0684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………………………………………………</w:t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  <w:r w:rsidRPr="007D0684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F66DCBD" w14:textId="77777777" w:rsidR="007D0684" w:rsidRPr="00F7597C" w:rsidRDefault="007D0684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 w:rsidRPr="00F7597C"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Notary/ Attorney-at-Law/ Commissioner of Oaths</w:t>
                            </w:r>
                          </w:p>
                          <w:p w14:paraId="182EFB48" w14:textId="77777777" w:rsidR="007D0684" w:rsidRPr="007D0684" w:rsidRDefault="007D0684" w:rsidP="007D0684">
                            <w:pPr>
                              <w:pStyle w:val="BodyText"/>
                              <w:ind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5D6AAA9C" w14:textId="77777777" w:rsidR="007D0684" w:rsidRPr="007D0684" w:rsidRDefault="007D0684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D0684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[Insert Notary of Commissioner of Oaths Address]</w:t>
                            </w:r>
                          </w:p>
                          <w:p w14:paraId="4418F76D" w14:textId="77777777" w:rsidR="007D0684" w:rsidRPr="00281598" w:rsidRDefault="007D0684" w:rsidP="007D0684">
                            <w:pPr>
                              <w:rPr>
                                <w:rFonts w:ascii="Akkurat Light" w:hAnsi="Akkurat Light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C32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3.55pt;width:333.75pt;height:22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" fillcolor="window" stroked="f" strokeweight=".5pt">
                <v:textbox>
                  <w:txbxContent>
                    <w:p w14:paraId="3F3197D2" w14:textId="77777777" w:rsidR="007D0684" w:rsidRPr="007D0684" w:rsidRDefault="007D0684" w:rsidP="007D0684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SWORN to at </w:t>
                      </w: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[State and Country]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  <w:t>}</w:t>
                      </w:r>
                    </w:p>
                    <w:p w14:paraId="6C9A1C91" w14:textId="5D1170C6" w:rsidR="007D0684" w:rsidRPr="007D0684" w:rsidRDefault="007D0684" w:rsidP="007D0684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This </w:t>
                      </w: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 xml:space="preserve">[Date] 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day of </w:t>
                      </w: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[Month]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, </w:t>
                      </w: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[Year</w:t>
                      </w:r>
                      <w:proofErr w:type="gramStart"/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]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.  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proofErr w:type="gramEnd"/>
                      <w:r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}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</w:p>
                    <w:p w14:paraId="6F46D93D" w14:textId="457A8705" w:rsidR="007D0684" w:rsidRPr="007D0684" w:rsidRDefault="007D0684" w:rsidP="007D0684">
                      <w:pPr>
                        <w:pStyle w:val="BodyText"/>
                        <w:ind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  <w:t xml:space="preserve">}           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  <w:t xml:space="preserve">        </w:t>
                      </w:r>
                    </w:p>
                    <w:p w14:paraId="40F739CD" w14:textId="77777777" w:rsidR="007D0684" w:rsidRDefault="007D0684" w:rsidP="007D0684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 xml:space="preserve">Before me: </w:t>
                      </w: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[Insert Name]</w:t>
                      </w:r>
                      <w:r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}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</w:p>
                    <w:p w14:paraId="546ACADA" w14:textId="0621E316" w:rsidR="007D0684" w:rsidRPr="007D0684" w:rsidRDefault="007D0684" w:rsidP="007D0684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1FF4F054" w14:textId="6B649086" w:rsidR="007D0684" w:rsidRPr="00F7597C" w:rsidRDefault="00F7597C" w:rsidP="00F7597C">
                      <w:pPr>
                        <w:pStyle w:val="Body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7710"/>
                        </w:tabs>
                        <w:ind w:left="0" w:right="258"/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 xml:space="preserve">               </w:t>
                      </w:r>
                      <w:r w:rsidR="007D0684"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[Stamp]</w:t>
                      </w:r>
                      <w:r w:rsidR="007D0684"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  <w:t xml:space="preserve">                                                                  </w:t>
                      </w:r>
                    </w:p>
                    <w:p w14:paraId="12B485E8" w14:textId="436CFB0A" w:rsidR="007D0684" w:rsidRDefault="007D0684" w:rsidP="007D0684">
                      <w:pPr>
                        <w:pStyle w:val="BodyText"/>
                        <w:ind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46E77E5B" w14:textId="39E74D17" w:rsid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798531A3" w14:textId="77777777" w:rsidR="00F7597C" w:rsidRPr="007D0684" w:rsidRDefault="00F7597C" w:rsidP="007D0684">
                      <w:pPr>
                        <w:pStyle w:val="BodyText"/>
                        <w:ind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3BD69FEB" w14:textId="00889A0D" w:rsidR="007D0684" w:rsidRPr="007D0684" w:rsidRDefault="007D0684" w:rsidP="00F7597C">
                      <w:pPr>
                        <w:pStyle w:val="BodyText"/>
                        <w:ind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  <w:t xml:space="preserve">                                  </w:t>
                      </w:r>
                    </w:p>
                    <w:p w14:paraId="33C1DDCD" w14:textId="77777777" w:rsidR="007D0684" w:rsidRPr="007D0684" w:rsidRDefault="007D0684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………………………………………………</w:t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  <w:r w:rsidRPr="007D0684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ab/>
                      </w:r>
                    </w:p>
                    <w:p w14:paraId="2F66DCBD" w14:textId="77777777" w:rsidR="007D0684" w:rsidRPr="00F7597C" w:rsidRDefault="007D0684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 w:rsidRPr="00F7597C"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Notary/ Attorney-at-Law/ Commissioner of Oaths</w:t>
                      </w:r>
                    </w:p>
                    <w:p w14:paraId="182EFB48" w14:textId="77777777" w:rsidR="007D0684" w:rsidRPr="007D0684" w:rsidRDefault="007D0684" w:rsidP="007D0684">
                      <w:pPr>
                        <w:pStyle w:val="BodyText"/>
                        <w:ind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5D6AAA9C" w14:textId="77777777" w:rsidR="007D0684" w:rsidRPr="007D0684" w:rsidRDefault="007D0684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</w:pPr>
                      <w:r w:rsidRPr="007D0684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[Insert Notary of Commissioner of Oaths Address]</w:t>
                      </w:r>
                    </w:p>
                    <w:p w14:paraId="4418F76D" w14:textId="77777777" w:rsidR="007D0684" w:rsidRPr="00281598" w:rsidRDefault="007D0684" w:rsidP="007D0684">
                      <w:pPr>
                        <w:rPr>
                          <w:rFonts w:ascii="Akkurat Light" w:hAnsi="Akkurat Light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35345" w14:textId="73A4EF16" w:rsidR="007D0684" w:rsidRDefault="007D0684" w:rsidP="004F645F">
      <w:pPr>
        <w:rPr>
          <w:rFonts w:ascii="Akkurat Std" w:eastAsia="Akkurat Light" w:hAnsi="Akkurat Std" w:cs="Akkurat Std"/>
        </w:rPr>
      </w:pPr>
    </w:p>
    <w:p w14:paraId="4F9A552A" w14:textId="5647140C" w:rsidR="007D0684" w:rsidRDefault="007D0684" w:rsidP="004F645F">
      <w:pPr>
        <w:rPr>
          <w:rFonts w:ascii="Akkurat Std" w:eastAsia="Akkurat Light" w:hAnsi="Akkurat Std" w:cs="Akkurat Std"/>
        </w:rPr>
      </w:pPr>
    </w:p>
    <w:p w14:paraId="24D27A5C" w14:textId="76D6284E" w:rsidR="007D0684" w:rsidRDefault="00F7597C" w:rsidP="004F645F">
      <w:pPr>
        <w:rPr>
          <w:rFonts w:ascii="Akkurat Std" w:eastAsia="Akkurat Light" w:hAnsi="Akkurat Std" w:cs="Akkurat Std"/>
        </w:rPr>
      </w:pPr>
      <w:r w:rsidRPr="007078C4">
        <w:rPr>
          <w:rFonts w:ascii="Akkurat Std" w:hAnsi="Akkurat Std" w:cs="Akkurat St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B1E98" wp14:editId="08487B3A">
                <wp:simplePos x="0" y="0"/>
                <wp:positionH relativeFrom="margin">
                  <wp:posOffset>3698875</wp:posOffset>
                </wp:positionH>
                <wp:positionV relativeFrom="paragraph">
                  <wp:posOffset>6350</wp:posOffset>
                </wp:positionV>
                <wp:extent cx="3000375" cy="14097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C117E" w14:textId="3B46742E" w:rsidR="00F7597C" w:rsidRP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7597C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[Signature of Applicant]</w:t>
                            </w:r>
                          </w:p>
                          <w:p w14:paraId="18E3DA76" w14:textId="09FBC25B" w:rsid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…………………………………………..</w:t>
                            </w:r>
                          </w:p>
                          <w:p w14:paraId="2332DB01" w14:textId="4937F15E" w:rsid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02336D7B" w14:textId="77777777" w:rsid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</w:p>
                          <w:p w14:paraId="6A9C726C" w14:textId="0089AA74" w:rsidR="00F7597C" w:rsidRPr="00F7597C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7597C">
                              <w:rPr>
                                <w:rFonts w:ascii="Akkurat Std" w:eastAsia="Myriad Pro" w:hAnsi="Akkurat Std" w:cs="Akkurat Std"/>
                                <w:color w:val="FF0000"/>
                                <w:sz w:val="22"/>
                                <w:szCs w:val="22"/>
                              </w:rPr>
                              <w:t>[Principal Applicant Name]</w:t>
                            </w:r>
                          </w:p>
                          <w:p w14:paraId="3C5CD8BE" w14:textId="50A69190" w:rsidR="00F7597C" w:rsidRPr="007D0684" w:rsidRDefault="00F7597C" w:rsidP="00F7597C">
                            <w:pPr>
                              <w:pStyle w:val="BodyText"/>
                              <w:ind w:left="0" w:right="258"/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kkurat Std" w:eastAsia="Myriad Pro" w:hAnsi="Akkurat Std" w:cs="Akkurat Std"/>
                                <w:sz w:val="22"/>
                                <w:szCs w:val="22"/>
                              </w:rPr>
                              <w:t>………………………………………………………</w:t>
                            </w:r>
                          </w:p>
                          <w:p w14:paraId="262EE1DC" w14:textId="77777777" w:rsidR="00F7597C" w:rsidRPr="00281598" w:rsidRDefault="00F7597C" w:rsidP="00F7597C">
                            <w:pPr>
                              <w:rPr>
                                <w:rFonts w:ascii="Akkurat Light" w:hAnsi="Akkurat Light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1E98" id="Text Box 13" o:spid="_x0000_s1027" type="#_x0000_t202" style="position:absolute;margin-left:291.25pt;margin-top:.5pt;width:236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" fillcolor="window" stroked="f" strokeweight=".5pt">
                <v:textbox>
                  <w:txbxContent>
                    <w:p w14:paraId="675C117E" w14:textId="3B46742E" w:rsidR="00F7597C" w:rsidRP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</w:pPr>
                      <w:r w:rsidRPr="00F7597C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[Signature of Applicant]</w:t>
                      </w:r>
                    </w:p>
                    <w:p w14:paraId="18E3DA76" w14:textId="09FBC25B" w:rsid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…………………………………………..</w:t>
                      </w:r>
                    </w:p>
                    <w:p w14:paraId="2332DB01" w14:textId="4937F15E" w:rsid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02336D7B" w14:textId="77777777" w:rsid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</w:p>
                    <w:p w14:paraId="6A9C726C" w14:textId="0089AA74" w:rsidR="00F7597C" w:rsidRPr="00F7597C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</w:pPr>
                      <w:r w:rsidRPr="00F7597C">
                        <w:rPr>
                          <w:rFonts w:ascii="Akkurat Std" w:eastAsia="Myriad Pro" w:hAnsi="Akkurat Std" w:cs="Akkurat Std"/>
                          <w:color w:val="FF0000"/>
                          <w:sz w:val="22"/>
                          <w:szCs w:val="22"/>
                        </w:rPr>
                        <w:t>[Principal Applicant Name]</w:t>
                      </w:r>
                    </w:p>
                    <w:p w14:paraId="3C5CD8BE" w14:textId="50A69190" w:rsidR="00F7597C" w:rsidRPr="007D0684" w:rsidRDefault="00F7597C" w:rsidP="00F7597C">
                      <w:pPr>
                        <w:pStyle w:val="BodyText"/>
                        <w:ind w:left="0" w:right="258"/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</w:pPr>
                      <w:r>
                        <w:rPr>
                          <w:rFonts w:ascii="Akkurat Std" w:eastAsia="Myriad Pro" w:hAnsi="Akkurat Std" w:cs="Akkurat Std"/>
                          <w:sz w:val="22"/>
                          <w:szCs w:val="22"/>
                        </w:rPr>
                        <w:t>………………………………………………………</w:t>
                      </w:r>
                    </w:p>
                    <w:p w14:paraId="262EE1DC" w14:textId="77777777" w:rsidR="00F7597C" w:rsidRPr="00281598" w:rsidRDefault="00F7597C" w:rsidP="00F7597C">
                      <w:pPr>
                        <w:rPr>
                          <w:rFonts w:ascii="Akkurat Light" w:hAnsi="Akkurat Light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7888FC" w14:textId="6EF07253" w:rsidR="007D0684" w:rsidRDefault="007D0684" w:rsidP="004F645F">
      <w:pPr>
        <w:rPr>
          <w:rFonts w:ascii="Akkurat Std" w:eastAsia="Akkurat Light" w:hAnsi="Akkurat Std" w:cs="Akkurat Std"/>
        </w:rPr>
      </w:pPr>
    </w:p>
    <w:p w14:paraId="7F08D8F7" w14:textId="117875F1" w:rsidR="007D0684" w:rsidRDefault="007D0684" w:rsidP="004F645F">
      <w:pPr>
        <w:rPr>
          <w:rFonts w:ascii="Akkurat Std" w:eastAsia="Akkurat Light" w:hAnsi="Akkurat Std" w:cs="Akkurat Std"/>
        </w:rPr>
      </w:pPr>
    </w:p>
    <w:p w14:paraId="55515BEB" w14:textId="2D401725" w:rsidR="007D0684" w:rsidRDefault="007D0684" w:rsidP="004F645F">
      <w:pPr>
        <w:rPr>
          <w:rFonts w:ascii="Akkurat Std" w:eastAsia="Akkurat Light" w:hAnsi="Akkurat Std" w:cs="Akkurat Std"/>
        </w:rPr>
      </w:pPr>
    </w:p>
    <w:p w14:paraId="0EC4B8F1" w14:textId="2BF7A881" w:rsidR="007D0684" w:rsidRDefault="007D0684" w:rsidP="004F645F">
      <w:pPr>
        <w:rPr>
          <w:rFonts w:ascii="Akkurat Std" w:eastAsia="Akkurat Light" w:hAnsi="Akkurat Std" w:cs="Akkurat Std"/>
        </w:rPr>
      </w:pPr>
    </w:p>
    <w:p w14:paraId="5708241E" w14:textId="6E5E8922" w:rsidR="007D0684" w:rsidRDefault="007D0684" w:rsidP="004F645F">
      <w:pPr>
        <w:rPr>
          <w:rFonts w:ascii="Akkurat Std" w:eastAsia="Akkurat Light" w:hAnsi="Akkurat Std" w:cs="Akkurat Std"/>
        </w:rPr>
      </w:pPr>
    </w:p>
    <w:p w14:paraId="3BBFCF51" w14:textId="48813AE8" w:rsidR="007D0684" w:rsidRDefault="007D0684" w:rsidP="004F645F">
      <w:pPr>
        <w:rPr>
          <w:rFonts w:ascii="Akkurat Std" w:eastAsia="Akkurat Light" w:hAnsi="Akkurat Std" w:cs="Akkurat Std"/>
        </w:rPr>
      </w:pPr>
    </w:p>
    <w:p w14:paraId="20BDA003" w14:textId="25B062BE" w:rsidR="007D0684" w:rsidRDefault="007D0684" w:rsidP="004F645F">
      <w:pPr>
        <w:rPr>
          <w:rFonts w:ascii="Akkurat Std" w:eastAsia="Akkurat Light" w:hAnsi="Akkurat Std" w:cs="Akkurat Std"/>
        </w:rPr>
      </w:pPr>
    </w:p>
    <w:p w14:paraId="7AC8C9B8" w14:textId="03EF889D" w:rsidR="007D0684" w:rsidRDefault="007D0684" w:rsidP="004F645F">
      <w:pPr>
        <w:rPr>
          <w:rFonts w:ascii="Akkurat Std" w:eastAsia="Akkurat Light" w:hAnsi="Akkurat Std" w:cs="Akkurat Std"/>
        </w:rPr>
      </w:pPr>
    </w:p>
    <w:p w14:paraId="1758B0C0" w14:textId="408174B1" w:rsidR="007D0684" w:rsidRDefault="007D0684" w:rsidP="004F645F">
      <w:pPr>
        <w:rPr>
          <w:rFonts w:ascii="Akkurat Std" w:eastAsia="Akkurat Light" w:hAnsi="Akkurat Std" w:cs="Akkurat Std"/>
        </w:rPr>
      </w:pPr>
    </w:p>
    <w:p w14:paraId="416673F5" w14:textId="127B46B0" w:rsidR="007D0684" w:rsidRDefault="007D0684" w:rsidP="004F645F">
      <w:pPr>
        <w:rPr>
          <w:rFonts w:ascii="Akkurat Std" w:eastAsia="Akkurat Light" w:hAnsi="Akkurat Std" w:cs="Akkurat Std"/>
        </w:rPr>
      </w:pPr>
    </w:p>
    <w:p w14:paraId="1E5388C2" w14:textId="77777777" w:rsidR="007D0684" w:rsidRDefault="007D0684" w:rsidP="004F645F">
      <w:pPr>
        <w:rPr>
          <w:rFonts w:ascii="Akkurat Std" w:eastAsia="Akkurat Light" w:hAnsi="Akkurat Std" w:cs="Akkurat Std"/>
        </w:rPr>
      </w:pPr>
    </w:p>
    <w:p w14:paraId="6218A1DB" w14:textId="59D16B44" w:rsidR="007D0684" w:rsidRDefault="007D0684" w:rsidP="004F645F">
      <w:pPr>
        <w:rPr>
          <w:rFonts w:ascii="Akkurat Std" w:eastAsia="Akkurat Light" w:hAnsi="Akkurat Std" w:cs="Akkurat Std"/>
        </w:rPr>
      </w:pPr>
    </w:p>
    <w:p w14:paraId="3CB1E6BC" w14:textId="552BA7EA" w:rsidR="000F1F01" w:rsidRPr="0079461E" w:rsidRDefault="000F1F01" w:rsidP="0079461E">
      <w:pPr>
        <w:pStyle w:val="BodyText"/>
        <w:ind w:right="258"/>
        <w:rPr>
          <w:rFonts w:ascii="Akkurat Std" w:eastAsia="Myriad Pro" w:hAnsi="Akkurat Std" w:cs="Akkurat Std"/>
          <w:sz w:val="24"/>
          <w:szCs w:val="24"/>
        </w:rPr>
      </w:pPr>
    </w:p>
    <w:sectPr w:rsidR="000F1F01" w:rsidRPr="0079461E">
      <w:headerReference w:type="default" r:id="rId7"/>
      <w:type w:val="continuous"/>
      <w:pgSz w:w="11910" w:h="16840"/>
      <w:pgMar w:top="660" w:right="11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1378A" w14:textId="77777777" w:rsidR="006248EC" w:rsidRDefault="006248EC" w:rsidP="00A83ACC">
      <w:r>
        <w:separator/>
      </w:r>
    </w:p>
  </w:endnote>
  <w:endnote w:type="continuationSeparator" w:id="0">
    <w:p w14:paraId="55AADBAB" w14:textId="77777777" w:rsidR="006248EC" w:rsidRDefault="006248EC" w:rsidP="00A8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kkurat Std">
    <w:panose1 w:val="020B0504020101020102"/>
    <w:charset w:val="00"/>
    <w:family w:val="swiss"/>
    <w:notTrueType/>
    <w:pitch w:val="variable"/>
    <w:sig w:usb0="800000AF" w:usb1="4000216A" w:usb2="00000008" w:usb3="00000000" w:csb0="00000001" w:csb1="00000000"/>
  </w:font>
  <w:font w:name="Akkurat Light">
    <w:altName w:val="Malgun Gothic"/>
    <w:charset w:val="00"/>
    <w:family w:val="auto"/>
    <w:pitch w:val="variable"/>
    <w:sig w:usb0="00000003" w:usb1="5000016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84A68" w14:textId="77777777" w:rsidR="006248EC" w:rsidRDefault="006248EC" w:rsidP="00A83ACC">
      <w:r>
        <w:separator/>
      </w:r>
    </w:p>
  </w:footnote>
  <w:footnote w:type="continuationSeparator" w:id="0">
    <w:p w14:paraId="7F4DCAEE" w14:textId="77777777" w:rsidR="006248EC" w:rsidRDefault="006248EC" w:rsidP="00A8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52D06" w14:textId="32E72F41" w:rsidR="00A83ACC" w:rsidRDefault="00A83ACC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inline distT="0" distB="0" distL="0" distR="0" wp14:anchorId="6A0CB218" wp14:editId="041928A0">
              <wp:extent cx="287020" cy="287020"/>
              <wp:effectExtent l="0" t="0" r="17780" b="17780"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287020"/>
                      </a:xfrm>
                      <a:prstGeom prst="rect">
                        <a:avLst/>
                      </a:prstGeom>
                      <a:noFill/>
                      <a:ln w="2425">
                        <a:solidFill>
                          <a:srgbClr val="1E21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C4B2F8C" w14:textId="77777777" w:rsidR="00A83ACC" w:rsidRDefault="00A83ACC" w:rsidP="00A83ACC">
                          <w:pPr>
                            <w:pStyle w:val="BodyText"/>
                            <w:spacing w:before="111"/>
                            <w:ind w:left="103"/>
                          </w:pPr>
                          <w:r>
                            <w:rPr>
                              <w:color w:val="1E2121"/>
                              <w:spacing w:val="-8"/>
                              <w:w w:val="95"/>
                            </w:rPr>
                            <w:t>SL7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A0CB21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width:22.6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" filled="f" strokecolor="#1e2121" strokeweight=".06736mm">
              <v:textbox inset="0,0,0,0">
                <w:txbxContent>
                  <w:p w14:paraId="0C4B2F8C" w14:textId="77777777" w:rsidR="00A83ACC" w:rsidRDefault="00A83ACC" w:rsidP="00A83ACC">
                    <w:pPr>
                      <w:pStyle w:val="BodyText"/>
                      <w:spacing w:before="111"/>
                      <w:ind w:left="103"/>
                    </w:pPr>
                    <w:r>
                      <w:rPr>
                        <w:color w:val="1E2121"/>
                        <w:spacing w:val="-8"/>
                        <w:w w:val="95"/>
                      </w:rPr>
                      <w:t>SL7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7514F"/>
    <w:multiLevelType w:val="hybridMultilevel"/>
    <w:tmpl w:val="8E7E1484"/>
    <w:lvl w:ilvl="0" w:tplc="77E29DDE">
      <w:start w:val="1"/>
      <w:numFmt w:val="decimal"/>
      <w:lvlText w:val="%1."/>
      <w:lvlJc w:val="left"/>
      <w:pPr>
        <w:ind w:left="1599" w:hanging="480"/>
      </w:pPr>
      <w:rPr>
        <w:rFonts w:ascii="Akkurat Std" w:eastAsia="Akkurat Light" w:hAnsi="Akkurat Std" w:cs="Akkurat Std" w:hint="default"/>
        <w:color w:val="1E2121"/>
        <w:w w:val="86"/>
        <w:sz w:val="22"/>
        <w:szCs w:val="22"/>
      </w:rPr>
    </w:lvl>
    <w:lvl w:ilvl="1" w:tplc="BAD27F9A">
      <w:start w:val="1"/>
      <w:numFmt w:val="bullet"/>
      <w:lvlText w:val="•"/>
      <w:lvlJc w:val="left"/>
      <w:pPr>
        <w:ind w:left="2454" w:hanging="480"/>
      </w:pPr>
      <w:rPr>
        <w:rFonts w:hint="default"/>
      </w:rPr>
    </w:lvl>
    <w:lvl w:ilvl="2" w:tplc="CF50D92A">
      <w:start w:val="1"/>
      <w:numFmt w:val="bullet"/>
      <w:lvlText w:val="•"/>
      <w:lvlJc w:val="left"/>
      <w:pPr>
        <w:ind w:left="3309" w:hanging="480"/>
      </w:pPr>
      <w:rPr>
        <w:rFonts w:hint="default"/>
      </w:rPr>
    </w:lvl>
    <w:lvl w:ilvl="3" w:tplc="D94A665E">
      <w:start w:val="1"/>
      <w:numFmt w:val="bullet"/>
      <w:lvlText w:val="•"/>
      <w:lvlJc w:val="left"/>
      <w:pPr>
        <w:ind w:left="4163" w:hanging="480"/>
      </w:pPr>
      <w:rPr>
        <w:rFonts w:hint="default"/>
      </w:rPr>
    </w:lvl>
    <w:lvl w:ilvl="4" w:tplc="B01CCEC4">
      <w:start w:val="1"/>
      <w:numFmt w:val="bullet"/>
      <w:lvlText w:val="•"/>
      <w:lvlJc w:val="left"/>
      <w:pPr>
        <w:ind w:left="5018" w:hanging="480"/>
      </w:pPr>
      <w:rPr>
        <w:rFonts w:hint="default"/>
      </w:rPr>
    </w:lvl>
    <w:lvl w:ilvl="5" w:tplc="CBDE7E62">
      <w:start w:val="1"/>
      <w:numFmt w:val="bullet"/>
      <w:lvlText w:val="•"/>
      <w:lvlJc w:val="left"/>
      <w:pPr>
        <w:ind w:left="5872" w:hanging="480"/>
      </w:pPr>
      <w:rPr>
        <w:rFonts w:hint="default"/>
      </w:rPr>
    </w:lvl>
    <w:lvl w:ilvl="6" w:tplc="D3586B36">
      <w:start w:val="1"/>
      <w:numFmt w:val="bullet"/>
      <w:lvlText w:val="•"/>
      <w:lvlJc w:val="left"/>
      <w:pPr>
        <w:ind w:left="6727" w:hanging="480"/>
      </w:pPr>
      <w:rPr>
        <w:rFonts w:hint="default"/>
      </w:rPr>
    </w:lvl>
    <w:lvl w:ilvl="7" w:tplc="900CB31A">
      <w:start w:val="1"/>
      <w:numFmt w:val="bullet"/>
      <w:lvlText w:val="•"/>
      <w:lvlJc w:val="left"/>
      <w:pPr>
        <w:ind w:left="7581" w:hanging="480"/>
      </w:pPr>
      <w:rPr>
        <w:rFonts w:hint="default"/>
      </w:rPr>
    </w:lvl>
    <w:lvl w:ilvl="8" w:tplc="8CBE0106">
      <w:start w:val="1"/>
      <w:numFmt w:val="bullet"/>
      <w:lvlText w:val="•"/>
      <w:lvlJc w:val="left"/>
      <w:pPr>
        <w:ind w:left="8436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01"/>
    <w:rsid w:val="000D7C3A"/>
    <w:rsid w:val="000F1F01"/>
    <w:rsid w:val="00264EA8"/>
    <w:rsid w:val="003A02D2"/>
    <w:rsid w:val="00451EF9"/>
    <w:rsid w:val="004F645F"/>
    <w:rsid w:val="00594DD7"/>
    <w:rsid w:val="005E04A1"/>
    <w:rsid w:val="006079B1"/>
    <w:rsid w:val="006248EC"/>
    <w:rsid w:val="0079461E"/>
    <w:rsid w:val="007A7467"/>
    <w:rsid w:val="007D0684"/>
    <w:rsid w:val="008315BE"/>
    <w:rsid w:val="00A83ACC"/>
    <w:rsid w:val="00B40DC6"/>
    <w:rsid w:val="00D3110A"/>
    <w:rsid w:val="00E90F6A"/>
    <w:rsid w:val="00F27BD6"/>
    <w:rsid w:val="00F7597C"/>
    <w:rsid w:val="00F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B0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76"/>
      <w:outlineLvl w:val="0"/>
    </w:pPr>
    <w:rPr>
      <w:rFonts w:ascii="Myriad Pro" w:eastAsia="Myriad Pro" w:hAnsi="Myriad Pro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6"/>
    </w:pPr>
    <w:rPr>
      <w:rFonts w:ascii="Akkurat Light" w:eastAsia="Akkurat Light" w:hAnsi="Akkurat Ligh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3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ACC"/>
  </w:style>
  <w:style w:type="paragraph" w:styleId="Footer">
    <w:name w:val="footer"/>
    <w:basedOn w:val="Normal"/>
    <w:link w:val="FooterChar"/>
    <w:uiPriority w:val="99"/>
    <w:unhideWhenUsed/>
    <w:rsid w:val="00A83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ACC"/>
  </w:style>
  <w:style w:type="character" w:customStyle="1" w:styleId="BodyTextChar">
    <w:name w:val="Body Text Char"/>
    <w:basedOn w:val="DefaultParagraphFont"/>
    <w:link w:val="BodyText"/>
    <w:uiPriority w:val="1"/>
    <w:rsid w:val="00A83ACC"/>
    <w:rPr>
      <w:rFonts w:ascii="Akkurat Light" w:eastAsia="Akkurat Light" w:hAnsi="Akkurat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Declaration SL7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Declaration SL7</dc:title>
  <dc:creator>Krystal Jean Baptiste</dc:creator>
  <cp:lastModifiedBy>Tajma Brown</cp:lastModifiedBy>
  <cp:revision>6</cp:revision>
  <dcterms:created xsi:type="dcterms:W3CDTF">2017-01-09T15:44:00Z</dcterms:created>
  <dcterms:modified xsi:type="dcterms:W3CDTF">2020-08-20T19:54:00Z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2016-01-07T00:00:00Z</vt:filetime>
  </property>
</Properties>
</file>